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DE821" w14:textId="66BD0548" w:rsidR="006B3ECB" w:rsidRDefault="00B51970">
      <w:pPr>
        <w:pStyle w:val="2"/>
        <w:spacing w:beforeLines="100" w:before="312" w:afterLines="150" w:after="468" w:line="360" w:lineRule="auto"/>
        <w:jc w:val="center"/>
        <w:rPr>
          <w:rFonts w:ascii="宋体" w:eastAsia="宋体" w:hAnsi="宋体"/>
        </w:rPr>
      </w:pPr>
      <w:bookmarkStart w:id="0" w:name="OLE_LINK56"/>
      <w:bookmarkStart w:id="1" w:name="OLE_LINK57"/>
      <w:r>
        <w:rPr>
          <w:rFonts w:ascii="宋体" w:eastAsia="宋体" w:hAnsi="宋体" w:hint="eastAsia"/>
        </w:rPr>
        <w:t>第三方提供</w:t>
      </w:r>
      <w:r w:rsidR="003871E4">
        <w:rPr>
          <w:rFonts w:ascii="宋体" w:eastAsia="宋体" w:hAnsi="宋体" w:hint="eastAsia"/>
        </w:rPr>
        <w:t>临床试验仪器设备管理</w:t>
      </w:r>
      <w:r>
        <w:rPr>
          <w:rFonts w:ascii="宋体" w:eastAsia="宋体" w:hAnsi="宋体" w:hint="eastAsia"/>
        </w:rPr>
        <w:t>要求</w:t>
      </w:r>
      <w:bookmarkEnd w:id="0"/>
      <w:bookmarkEnd w:id="1"/>
    </w:p>
    <w:p w14:paraId="1E853DD8" w14:textId="45F10E97" w:rsidR="006B3ECB" w:rsidRDefault="00B51970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1</w:t>
      </w:r>
      <w:r w:rsidR="003871E4">
        <w:rPr>
          <w:rFonts w:ascii="宋体" w:hAnsi="宋体" w:hint="eastAsia"/>
          <w:b/>
          <w:sz w:val="28"/>
          <w:szCs w:val="28"/>
        </w:rPr>
        <w:t>.</w:t>
      </w:r>
      <w:r w:rsidR="003871E4">
        <w:rPr>
          <w:rFonts w:ascii="宋体" w:hAnsi="宋体"/>
          <w:b/>
          <w:sz w:val="28"/>
          <w:szCs w:val="28"/>
        </w:rPr>
        <w:t xml:space="preserve">  </w:t>
      </w:r>
      <w:r w:rsidR="003871E4">
        <w:rPr>
          <w:rFonts w:ascii="宋体" w:hAnsi="宋体" w:hint="eastAsia"/>
          <w:b/>
          <w:sz w:val="28"/>
          <w:szCs w:val="28"/>
        </w:rPr>
        <w:t>适用范围</w:t>
      </w:r>
    </w:p>
    <w:p w14:paraId="763C9384" w14:textId="0CE3A3CF" w:rsidR="006832AC" w:rsidRDefault="003871E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适用于</w:t>
      </w:r>
      <w:r w:rsidR="006832AC" w:rsidRPr="006832AC">
        <w:rPr>
          <w:rFonts w:ascii="宋体" w:hAnsi="宋体" w:hint="eastAsia"/>
          <w:sz w:val="24"/>
        </w:rPr>
        <w:t>本机构所有</w:t>
      </w:r>
      <w:r>
        <w:rPr>
          <w:rFonts w:ascii="宋体" w:hAnsi="宋体" w:hint="eastAsia"/>
          <w:sz w:val="24"/>
        </w:rPr>
        <w:t>与临床试验实施</w:t>
      </w:r>
      <w:r w:rsidR="006832AC">
        <w:rPr>
          <w:rFonts w:ascii="宋体" w:hAnsi="宋体" w:hint="eastAsia"/>
          <w:sz w:val="24"/>
        </w:rPr>
        <w:t>相</w:t>
      </w:r>
      <w:r>
        <w:rPr>
          <w:rFonts w:ascii="宋体" w:hAnsi="宋体" w:hint="eastAsia"/>
          <w:sz w:val="24"/>
        </w:rPr>
        <w:t>关</w:t>
      </w:r>
      <w:r w:rsidR="006832AC">
        <w:rPr>
          <w:rFonts w:ascii="宋体" w:hAnsi="宋体" w:hint="eastAsia"/>
          <w:sz w:val="24"/>
        </w:rPr>
        <w:t>的</w:t>
      </w:r>
      <w:r w:rsidR="006832AC" w:rsidRPr="006832AC">
        <w:rPr>
          <w:rFonts w:ascii="宋体" w:hAnsi="宋体" w:hint="eastAsia"/>
          <w:sz w:val="24"/>
        </w:rPr>
        <w:t>第三方提供</w:t>
      </w:r>
      <w:r w:rsidR="00B51970">
        <w:rPr>
          <w:rFonts w:ascii="宋体" w:hAnsi="宋体" w:hint="eastAsia"/>
          <w:sz w:val="24"/>
        </w:rPr>
        <w:t>的</w:t>
      </w:r>
      <w:r w:rsidR="006832AC" w:rsidRPr="006832AC">
        <w:rPr>
          <w:rFonts w:ascii="宋体" w:hAnsi="宋体" w:hint="eastAsia"/>
          <w:sz w:val="24"/>
        </w:rPr>
        <w:t>设备</w:t>
      </w:r>
      <w:r w:rsidR="006832AC">
        <w:rPr>
          <w:rFonts w:ascii="宋体" w:hAnsi="宋体" w:hint="eastAsia"/>
          <w:sz w:val="24"/>
        </w:rPr>
        <w:t>（如</w:t>
      </w:r>
      <w:r w:rsidR="006832AC" w:rsidRPr="007F675A">
        <w:rPr>
          <w:rFonts w:ascii="宋体" w:hAnsi="宋体"/>
          <w:sz w:val="24"/>
        </w:rPr>
        <w:t>申办方</w:t>
      </w:r>
      <w:r w:rsidR="006832AC" w:rsidRPr="007F675A">
        <w:rPr>
          <w:rFonts w:ascii="宋体" w:hAnsi="宋体" w:hint="eastAsia"/>
          <w:sz w:val="24"/>
        </w:rPr>
        <w:t>、</w:t>
      </w:r>
      <w:r w:rsidR="006832AC" w:rsidRPr="007F675A">
        <w:rPr>
          <w:rFonts w:ascii="宋体" w:hAnsi="宋体"/>
          <w:sz w:val="24"/>
        </w:rPr>
        <w:t>CRO</w:t>
      </w:r>
      <w:r w:rsidR="006832AC" w:rsidRPr="007F675A">
        <w:rPr>
          <w:rFonts w:ascii="宋体" w:hAnsi="宋体" w:hint="eastAsia"/>
          <w:sz w:val="24"/>
        </w:rPr>
        <w:t>等第三方提供的仪器设备）</w:t>
      </w:r>
      <w:r w:rsidR="006832AC">
        <w:rPr>
          <w:rFonts w:ascii="宋体" w:hAnsi="宋体" w:hint="eastAsia"/>
          <w:sz w:val="24"/>
        </w:rPr>
        <w:t>。</w:t>
      </w:r>
    </w:p>
    <w:p w14:paraId="063FDF1C" w14:textId="41621D6B" w:rsidR="006B3ECB" w:rsidRDefault="00B51970" w:rsidP="007F675A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2</w:t>
      </w:r>
      <w:r w:rsidR="003871E4">
        <w:rPr>
          <w:rFonts w:ascii="宋体" w:hAnsi="宋体" w:hint="eastAsia"/>
          <w:b/>
          <w:sz w:val="28"/>
          <w:szCs w:val="28"/>
        </w:rPr>
        <w:t>.</w:t>
      </w:r>
      <w:r w:rsidR="003871E4">
        <w:rPr>
          <w:rFonts w:ascii="宋体" w:hAnsi="宋体"/>
          <w:b/>
          <w:sz w:val="28"/>
          <w:szCs w:val="28"/>
        </w:rPr>
        <w:t xml:space="preserve">  </w:t>
      </w:r>
      <w:r w:rsidR="003871E4">
        <w:rPr>
          <w:rFonts w:ascii="宋体" w:hAnsi="宋体" w:hint="eastAsia"/>
          <w:b/>
          <w:sz w:val="28"/>
          <w:szCs w:val="28"/>
        </w:rPr>
        <w:t>规程</w:t>
      </w:r>
    </w:p>
    <w:p w14:paraId="3E493198" w14:textId="25E63F54" w:rsidR="006B3ECB" w:rsidRDefault="00B51970">
      <w:pPr>
        <w:spacing w:line="360" w:lineRule="auto"/>
        <w:ind w:firstLineChars="224" w:firstLine="54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2</w:t>
      </w:r>
      <w:r w:rsidR="003871E4">
        <w:rPr>
          <w:rFonts w:ascii="宋体" w:hAnsi="宋体" w:hint="eastAsia"/>
          <w:b/>
          <w:sz w:val="24"/>
        </w:rPr>
        <w:t>.</w:t>
      </w:r>
      <w:r w:rsidR="00BF650A">
        <w:rPr>
          <w:rFonts w:ascii="宋体" w:hAnsi="宋体"/>
          <w:b/>
          <w:sz w:val="24"/>
        </w:rPr>
        <w:t>1</w:t>
      </w:r>
      <w:r w:rsidR="00BF650A">
        <w:rPr>
          <w:rFonts w:ascii="宋体" w:hAnsi="宋体" w:hint="eastAsia"/>
          <w:b/>
          <w:sz w:val="24"/>
        </w:rPr>
        <w:t xml:space="preserve">   </w:t>
      </w:r>
      <w:r w:rsidR="00374BD4">
        <w:rPr>
          <w:rFonts w:ascii="宋体" w:hAnsi="宋体" w:hint="eastAsia"/>
          <w:b/>
          <w:sz w:val="24"/>
        </w:rPr>
        <w:t>职责</w:t>
      </w:r>
    </w:p>
    <w:p w14:paraId="2CB80A96" w14:textId="73F5D8C5" w:rsidR="00B103EA" w:rsidRPr="000D04FF" w:rsidRDefault="00B5197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 w:rsidR="00B103EA" w:rsidRPr="000D04FF">
        <w:rPr>
          <w:rFonts w:ascii="宋体" w:hAnsi="宋体"/>
          <w:sz w:val="24"/>
        </w:rPr>
        <w:t xml:space="preserve">.1.1  </w:t>
      </w:r>
      <w:r w:rsidR="00B103EA" w:rsidRPr="000D04FF">
        <w:rPr>
          <w:rFonts w:ascii="宋体" w:hAnsi="宋体" w:hint="eastAsia"/>
          <w:sz w:val="24"/>
        </w:rPr>
        <w:t>本机构所有仪器设备由</w:t>
      </w:r>
      <w:proofErr w:type="gramStart"/>
      <w:r w:rsidR="00B103EA" w:rsidRPr="000D04FF">
        <w:rPr>
          <w:rFonts w:ascii="宋体" w:hAnsi="宋体" w:hint="eastAsia"/>
          <w:sz w:val="24"/>
        </w:rPr>
        <w:t>医</w:t>
      </w:r>
      <w:proofErr w:type="gramEnd"/>
      <w:r w:rsidR="00B103EA" w:rsidRPr="000D04FF">
        <w:rPr>
          <w:rFonts w:ascii="宋体" w:hAnsi="宋体" w:hint="eastAsia"/>
          <w:sz w:val="24"/>
        </w:rPr>
        <w:t>工处统一管理</w:t>
      </w:r>
      <w:r w:rsidR="006B1DB4" w:rsidRPr="000D04FF">
        <w:rPr>
          <w:rFonts w:ascii="宋体" w:hAnsi="宋体" w:hint="eastAsia"/>
          <w:sz w:val="24"/>
        </w:rPr>
        <w:t>。</w:t>
      </w:r>
    </w:p>
    <w:p w14:paraId="551AA47B" w14:textId="7C1314BE" w:rsidR="00F44951" w:rsidRDefault="00B51970" w:rsidP="00F4495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 w:rsidR="00F44951">
        <w:rPr>
          <w:rFonts w:ascii="宋体" w:hAnsi="宋体" w:hint="eastAsia"/>
          <w:sz w:val="24"/>
        </w:rPr>
        <w:t>.</w:t>
      </w:r>
      <w:r w:rsidR="00F44951">
        <w:rPr>
          <w:rFonts w:ascii="宋体" w:hAnsi="宋体"/>
          <w:sz w:val="24"/>
        </w:rPr>
        <w:t>1</w:t>
      </w:r>
      <w:r w:rsidR="00F44951">
        <w:rPr>
          <w:rFonts w:ascii="宋体" w:hAnsi="宋体" w:hint="eastAsia"/>
          <w:sz w:val="24"/>
        </w:rPr>
        <w:t>.</w:t>
      </w:r>
      <w:r w:rsidR="00A615DB">
        <w:rPr>
          <w:rFonts w:ascii="宋体" w:hAnsi="宋体"/>
          <w:sz w:val="24"/>
        </w:rPr>
        <w:t>2</w:t>
      </w:r>
      <w:r w:rsidR="00F44951">
        <w:rPr>
          <w:rFonts w:ascii="宋体" w:hAnsi="宋体" w:hint="eastAsia"/>
          <w:sz w:val="24"/>
        </w:rPr>
        <w:t xml:space="preserve">  机构办公室监督</w:t>
      </w:r>
      <w:r w:rsidR="00F44951" w:rsidRPr="006832AC">
        <w:rPr>
          <w:rFonts w:ascii="宋体" w:hAnsi="宋体" w:hint="eastAsia"/>
          <w:sz w:val="24"/>
        </w:rPr>
        <w:t>所有</w:t>
      </w:r>
      <w:r w:rsidR="00F44951">
        <w:rPr>
          <w:rFonts w:ascii="宋体" w:hAnsi="宋体" w:hint="eastAsia"/>
          <w:sz w:val="24"/>
        </w:rPr>
        <w:t>与临床试验实施相关的仪器设备使用和管理，确保符合G</w:t>
      </w:r>
      <w:r w:rsidR="00F44951">
        <w:rPr>
          <w:rFonts w:ascii="宋体" w:hAnsi="宋体"/>
          <w:sz w:val="24"/>
        </w:rPr>
        <w:t>CP</w:t>
      </w:r>
      <w:r w:rsidR="00F44951">
        <w:rPr>
          <w:rFonts w:ascii="宋体" w:hAnsi="宋体" w:hint="eastAsia"/>
          <w:sz w:val="24"/>
        </w:rPr>
        <w:t>、本机构管理制度和S</w:t>
      </w:r>
      <w:r w:rsidR="00F44951">
        <w:rPr>
          <w:rFonts w:ascii="宋体" w:hAnsi="宋体"/>
          <w:sz w:val="24"/>
        </w:rPr>
        <w:t>OP</w:t>
      </w:r>
      <w:r w:rsidR="00F44951">
        <w:rPr>
          <w:rFonts w:ascii="宋体" w:hAnsi="宋体" w:hint="eastAsia"/>
          <w:sz w:val="24"/>
        </w:rPr>
        <w:t>，以及</w:t>
      </w:r>
      <w:r w:rsidR="00A615DB">
        <w:rPr>
          <w:rFonts w:ascii="宋体" w:hAnsi="宋体" w:hint="eastAsia"/>
          <w:sz w:val="24"/>
        </w:rPr>
        <w:t>试验</w:t>
      </w:r>
      <w:r w:rsidR="00F44951">
        <w:rPr>
          <w:rFonts w:ascii="宋体" w:hAnsi="宋体" w:hint="eastAsia"/>
          <w:sz w:val="24"/>
        </w:rPr>
        <w:t>方案</w:t>
      </w:r>
      <w:r w:rsidR="00A615DB">
        <w:rPr>
          <w:rFonts w:ascii="宋体" w:hAnsi="宋体" w:hint="eastAsia"/>
          <w:sz w:val="24"/>
        </w:rPr>
        <w:t>的</w:t>
      </w:r>
      <w:r w:rsidR="00F44951">
        <w:rPr>
          <w:rFonts w:ascii="宋体" w:hAnsi="宋体" w:hint="eastAsia"/>
          <w:sz w:val="24"/>
        </w:rPr>
        <w:t>要求。</w:t>
      </w:r>
    </w:p>
    <w:p w14:paraId="4CBD5EE6" w14:textId="50E2338A" w:rsidR="009D07AD" w:rsidRDefault="00B51970" w:rsidP="009D07A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 w:rsidR="009D07AD">
        <w:rPr>
          <w:rFonts w:ascii="宋体" w:hAnsi="宋体" w:hint="eastAsia"/>
          <w:sz w:val="24"/>
        </w:rPr>
        <w:t>.</w:t>
      </w:r>
      <w:r w:rsidR="009D07AD">
        <w:rPr>
          <w:rFonts w:ascii="宋体" w:hAnsi="宋体"/>
          <w:sz w:val="24"/>
        </w:rPr>
        <w:t>1</w:t>
      </w:r>
      <w:r w:rsidR="009D07AD">
        <w:rPr>
          <w:rFonts w:ascii="宋体" w:hAnsi="宋体" w:hint="eastAsia"/>
          <w:sz w:val="24"/>
        </w:rPr>
        <w:t>.</w:t>
      </w:r>
      <w:r w:rsidR="00A615DB">
        <w:rPr>
          <w:rFonts w:ascii="宋体" w:hAnsi="宋体"/>
          <w:sz w:val="24"/>
        </w:rPr>
        <w:t>3</w:t>
      </w:r>
      <w:r w:rsidR="009D07AD">
        <w:rPr>
          <w:rFonts w:ascii="宋体" w:hAnsi="宋体" w:hint="eastAsia"/>
          <w:sz w:val="24"/>
        </w:rPr>
        <w:t xml:space="preserve">  </w:t>
      </w:r>
      <w:r w:rsidR="009D07AD" w:rsidRPr="009D07AD">
        <w:rPr>
          <w:rFonts w:ascii="宋体" w:hAnsi="宋体" w:hint="eastAsia"/>
          <w:sz w:val="24"/>
        </w:rPr>
        <w:t>使用</w:t>
      </w:r>
      <w:r w:rsidR="000D4ABF">
        <w:rPr>
          <w:rFonts w:ascii="宋体" w:hAnsi="宋体" w:hint="eastAsia"/>
          <w:sz w:val="24"/>
        </w:rPr>
        <w:t>科室</w:t>
      </w:r>
      <w:r w:rsidR="009D07AD">
        <w:rPr>
          <w:rFonts w:ascii="宋体" w:hAnsi="宋体" w:hint="eastAsia"/>
          <w:sz w:val="24"/>
        </w:rPr>
        <w:t>负责仪</w:t>
      </w:r>
      <w:r w:rsidR="00282AF2">
        <w:rPr>
          <w:rFonts w:ascii="宋体" w:hAnsi="宋体" w:hint="eastAsia"/>
          <w:sz w:val="24"/>
        </w:rPr>
        <w:t>器</w:t>
      </w:r>
      <w:r w:rsidR="009D07AD">
        <w:rPr>
          <w:rFonts w:ascii="宋体" w:hAnsi="宋体" w:hint="eastAsia"/>
          <w:sz w:val="24"/>
        </w:rPr>
        <w:t>设备的</w:t>
      </w:r>
      <w:r w:rsidR="00C51466">
        <w:rPr>
          <w:rFonts w:ascii="宋体" w:hAnsi="宋体" w:hint="eastAsia"/>
          <w:sz w:val="24"/>
        </w:rPr>
        <w:t>使用和具体</w:t>
      </w:r>
      <w:r w:rsidR="009D07AD">
        <w:rPr>
          <w:rFonts w:ascii="宋体" w:hAnsi="宋体" w:hint="eastAsia"/>
          <w:sz w:val="24"/>
        </w:rPr>
        <w:t>管理，</w:t>
      </w:r>
      <w:r w:rsidR="009D07AD" w:rsidRPr="009D07AD">
        <w:rPr>
          <w:rFonts w:ascii="宋体" w:hAnsi="宋体" w:hint="eastAsia"/>
          <w:sz w:val="24"/>
        </w:rPr>
        <w:t>指定专人负责设备日常操作与维护</w:t>
      </w:r>
      <w:r w:rsidR="009D07AD">
        <w:rPr>
          <w:rFonts w:ascii="宋体" w:hAnsi="宋体" w:hint="eastAsia"/>
          <w:sz w:val="24"/>
        </w:rPr>
        <w:t>，</w:t>
      </w:r>
      <w:r w:rsidR="009D07AD" w:rsidRPr="009D07AD">
        <w:rPr>
          <w:rFonts w:ascii="宋体" w:hAnsi="宋体" w:hint="eastAsia"/>
          <w:sz w:val="24"/>
        </w:rPr>
        <w:t>实时记录设备</w:t>
      </w:r>
      <w:bookmarkStart w:id="2" w:name="_GoBack"/>
      <w:bookmarkEnd w:id="2"/>
      <w:r w:rsidR="009D07AD" w:rsidRPr="009D07AD">
        <w:rPr>
          <w:rFonts w:ascii="宋体" w:hAnsi="宋体" w:hint="eastAsia"/>
          <w:sz w:val="24"/>
        </w:rPr>
        <w:t>使用情况</w:t>
      </w:r>
      <w:r w:rsidR="009D07AD">
        <w:rPr>
          <w:rFonts w:ascii="宋体" w:hAnsi="宋体" w:hint="eastAsia"/>
          <w:sz w:val="24"/>
        </w:rPr>
        <w:t>。</w:t>
      </w:r>
    </w:p>
    <w:p w14:paraId="7D46B63F" w14:textId="18552A20" w:rsidR="00E76C1D" w:rsidRPr="00655B4C" w:rsidRDefault="00B51970" w:rsidP="00E76C1D">
      <w:pPr>
        <w:spacing w:line="360" w:lineRule="auto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2.2</w:t>
      </w:r>
      <w:r w:rsidR="00E76C1D" w:rsidRPr="007F675A">
        <w:rPr>
          <w:rFonts w:ascii="宋体" w:hAnsi="宋体"/>
          <w:b/>
          <w:sz w:val="24"/>
        </w:rPr>
        <w:t xml:space="preserve">   </w:t>
      </w:r>
      <w:r w:rsidR="00C23E93" w:rsidRPr="00655B4C">
        <w:rPr>
          <w:rFonts w:ascii="宋体" w:hAnsi="宋体" w:hint="eastAsia"/>
          <w:b/>
          <w:sz w:val="24"/>
        </w:rPr>
        <w:t>第三方</w:t>
      </w:r>
      <w:r w:rsidR="00AC164B">
        <w:rPr>
          <w:rFonts w:ascii="宋体" w:hAnsi="宋体" w:hint="eastAsia"/>
          <w:b/>
          <w:sz w:val="24"/>
        </w:rPr>
        <w:t>提供</w:t>
      </w:r>
      <w:r w:rsidR="00C23E93" w:rsidRPr="00655B4C">
        <w:rPr>
          <w:rFonts w:ascii="宋体" w:hAnsi="宋体" w:hint="eastAsia"/>
          <w:b/>
          <w:sz w:val="24"/>
        </w:rPr>
        <w:t>设备管理</w:t>
      </w:r>
    </w:p>
    <w:p w14:paraId="23C32161" w14:textId="1599FA30" w:rsidR="00E76C1D" w:rsidRPr="00655B4C" w:rsidRDefault="00B51970" w:rsidP="00E76C1D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>
        <w:rPr>
          <w:rFonts w:ascii="宋体" w:hAnsi="宋体"/>
          <w:color w:val="000000"/>
          <w:spacing w:val="9"/>
          <w:sz w:val="24"/>
        </w:rPr>
        <w:t>2.2</w:t>
      </w:r>
      <w:r w:rsidR="00E76C1D" w:rsidRPr="00655B4C">
        <w:rPr>
          <w:rFonts w:ascii="宋体" w:hAnsi="宋体"/>
          <w:color w:val="000000"/>
          <w:spacing w:val="9"/>
          <w:sz w:val="24"/>
        </w:rPr>
        <w:t>.1</w:t>
      </w:r>
      <w:r w:rsidR="00282AF2" w:rsidRPr="00553EA0">
        <w:rPr>
          <w:rFonts w:ascii="宋体" w:hAnsi="宋体"/>
          <w:sz w:val="24"/>
        </w:rPr>
        <w:t xml:space="preserve">  </w:t>
      </w:r>
      <w:r w:rsidR="00C23E93" w:rsidRPr="00655B4C">
        <w:rPr>
          <w:rFonts w:ascii="宋体" w:hAnsi="宋体" w:hint="eastAsia"/>
          <w:color w:val="000000"/>
          <w:spacing w:val="9"/>
          <w:sz w:val="24"/>
        </w:rPr>
        <w:t>资质审核与接收。</w:t>
      </w:r>
    </w:p>
    <w:p w14:paraId="76C3311E" w14:textId="1AB752BF" w:rsidR="00581219" w:rsidRPr="00655B4C" w:rsidRDefault="00581219" w:rsidP="00581219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655B4C">
        <w:rPr>
          <w:rFonts w:ascii="宋体" w:hAnsi="宋体"/>
          <w:color w:val="000000"/>
          <w:spacing w:val="9"/>
          <w:sz w:val="24"/>
        </w:rPr>
        <w:t>(</w:t>
      </w:r>
      <w:r>
        <w:rPr>
          <w:rFonts w:ascii="宋体" w:hAnsi="宋体"/>
          <w:color w:val="000000"/>
          <w:spacing w:val="9"/>
          <w:sz w:val="24"/>
        </w:rPr>
        <w:t>1</w:t>
      </w:r>
      <w:r w:rsidRPr="00655B4C">
        <w:rPr>
          <w:rFonts w:ascii="宋体" w:hAnsi="宋体"/>
          <w:color w:val="000000"/>
          <w:spacing w:val="9"/>
          <w:sz w:val="24"/>
        </w:rPr>
        <w:t>)</w:t>
      </w:r>
      <w:r w:rsidRPr="00655B4C">
        <w:rPr>
          <w:rFonts w:ascii="宋体" w:hAnsi="宋体" w:hint="eastAsia"/>
          <w:color w:val="000000"/>
          <w:spacing w:val="9"/>
          <w:sz w:val="24"/>
        </w:rPr>
        <w:t>应有</w:t>
      </w:r>
      <w:r w:rsidR="0090658B">
        <w:rPr>
          <w:rFonts w:ascii="宋体" w:hAnsi="宋体" w:hint="eastAsia"/>
          <w:color w:val="000000"/>
          <w:spacing w:val="9"/>
          <w:sz w:val="24"/>
        </w:rPr>
        <w:t>《临床试验</w:t>
      </w:r>
      <w:r w:rsidR="0090658B">
        <w:rPr>
          <w:rFonts w:ascii="宋体" w:hAnsi="宋体"/>
          <w:color w:val="000000"/>
          <w:spacing w:val="9"/>
          <w:sz w:val="24"/>
        </w:rPr>
        <w:t>第三方</w:t>
      </w:r>
      <w:r w:rsidR="0090658B">
        <w:rPr>
          <w:rFonts w:ascii="宋体" w:hAnsi="宋体" w:hint="eastAsia"/>
          <w:color w:val="000000"/>
          <w:spacing w:val="9"/>
          <w:sz w:val="24"/>
        </w:rPr>
        <w:t>医疗设备</w:t>
      </w:r>
      <w:r w:rsidR="0090658B" w:rsidRPr="00655B4C">
        <w:rPr>
          <w:rFonts w:ascii="宋体" w:hAnsi="宋体" w:hint="eastAsia"/>
          <w:color w:val="000000"/>
          <w:spacing w:val="9"/>
          <w:sz w:val="24"/>
        </w:rPr>
        <w:t>使用协议</w:t>
      </w:r>
      <w:r w:rsidR="0090658B">
        <w:rPr>
          <w:rFonts w:ascii="宋体" w:hAnsi="宋体" w:hint="eastAsia"/>
          <w:color w:val="000000"/>
          <w:spacing w:val="9"/>
          <w:sz w:val="24"/>
        </w:rPr>
        <w:t>》</w:t>
      </w:r>
      <w:r w:rsidRPr="00655B4C">
        <w:rPr>
          <w:rFonts w:ascii="宋体" w:hAnsi="宋体"/>
          <w:color w:val="000000"/>
          <w:spacing w:val="9"/>
          <w:sz w:val="24"/>
        </w:rPr>
        <w:t>或</w:t>
      </w:r>
      <w:r w:rsidRPr="00655B4C">
        <w:rPr>
          <w:rFonts w:ascii="宋体" w:hAnsi="宋体" w:hint="eastAsia"/>
          <w:color w:val="000000"/>
          <w:spacing w:val="9"/>
          <w:sz w:val="24"/>
        </w:rPr>
        <w:t>提供方</w:t>
      </w:r>
      <w:r w:rsidRPr="00655B4C">
        <w:rPr>
          <w:rFonts w:ascii="宋体" w:hAnsi="宋体"/>
          <w:color w:val="000000"/>
          <w:spacing w:val="9"/>
          <w:sz w:val="24"/>
        </w:rPr>
        <w:t>授权</w:t>
      </w:r>
      <w:r w:rsidRPr="00655B4C">
        <w:rPr>
          <w:rFonts w:ascii="宋体" w:hAnsi="宋体" w:hint="eastAsia"/>
          <w:color w:val="000000"/>
          <w:spacing w:val="9"/>
          <w:sz w:val="24"/>
        </w:rPr>
        <w:t>临床试验</w:t>
      </w:r>
      <w:r w:rsidRPr="00655B4C">
        <w:rPr>
          <w:rFonts w:ascii="宋体" w:hAnsi="宋体"/>
          <w:color w:val="000000"/>
          <w:spacing w:val="9"/>
          <w:sz w:val="24"/>
        </w:rPr>
        <w:t>机构</w:t>
      </w:r>
      <w:r w:rsidRPr="00655B4C">
        <w:rPr>
          <w:rFonts w:ascii="宋体" w:hAnsi="宋体" w:hint="eastAsia"/>
          <w:color w:val="000000"/>
          <w:spacing w:val="9"/>
          <w:sz w:val="24"/>
        </w:rPr>
        <w:t>、</w:t>
      </w:r>
      <w:r w:rsidRPr="00655B4C">
        <w:rPr>
          <w:rFonts w:ascii="宋体" w:hAnsi="宋体"/>
          <w:color w:val="000000"/>
          <w:spacing w:val="9"/>
          <w:sz w:val="24"/>
        </w:rPr>
        <w:t>临床试验专业、研究者使用的</w:t>
      </w:r>
      <w:r w:rsidRPr="00655B4C">
        <w:rPr>
          <w:rFonts w:ascii="宋体" w:hAnsi="宋体" w:hint="eastAsia"/>
          <w:color w:val="000000"/>
          <w:spacing w:val="9"/>
          <w:sz w:val="24"/>
        </w:rPr>
        <w:t>证明文件</w:t>
      </w:r>
      <w:r w:rsidRPr="00655B4C">
        <w:rPr>
          <w:rFonts w:ascii="宋体" w:hAnsi="宋体"/>
          <w:color w:val="000000"/>
          <w:spacing w:val="9"/>
          <w:sz w:val="24"/>
        </w:rPr>
        <w:t>。</w:t>
      </w:r>
    </w:p>
    <w:p w14:paraId="0FE43E70" w14:textId="05EE1B11" w:rsidR="00E76C1D" w:rsidRPr="00655B4C" w:rsidRDefault="00E76C1D" w:rsidP="00581219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655B4C">
        <w:rPr>
          <w:rFonts w:ascii="宋体" w:hAnsi="宋体"/>
          <w:color w:val="000000"/>
          <w:spacing w:val="9"/>
          <w:sz w:val="24"/>
        </w:rPr>
        <w:t>(</w:t>
      </w:r>
      <w:r w:rsidR="00581219">
        <w:rPr>
          <w:rFonts w:ascii="宋体" w:hAnsi="宋体"/>
          <w:color w:val="000000"/>
          <w:spacing w:val="9"/>
          <w:sz w:val="24"/>
        </w:rPr>
        <w:t>2</w:t>
      </w:r>
      <w:r w:rsidRPr="00655B4C">
        <w:rPr>
          <w:rFonts w:ascii="宋体" w:hAnsi="宋体"/>
          <w:color w:val="000000"/>
          <w:spacing w:val="9"/>
          <w:sz w:val="24"/>
        </w:rPr>
        <w:t>)</w:t>
      </w:r>
      <w:r w:rsidR="003A39F8" w:rsidRPr="003A39F8">
        <w:rPr>
          <w:rFonts w:hint="eastAsia"/>
        </w:rPr>
        <w:t xml:space="preserve"> </w:t>
      </w:r>
      <w:r w:rsidR="003A39F8" w:rsidRPr="003A39F8">
        <w:rPr>
          <w:rFonts w:ascii="宋体" w:hAnsi="宋体" w:hint="eastAsia"/>
          <w:color w:val="000000"/>
          <w:spacing w:val="9"/>
          <w:sz w:val="24"/>
        </w:rPr>
        <w:t>第三方设备</w:t>
      </w:r>
      <w:r w:rsidR="00B014D1" w:rsidRPr="00655B4C">
        <w:rPr>
          <w:rFonts w:ascii="宋体" w:hAnsi="宋体" w:hint="eastAsia"/>
          <w:color w:val="000000"/>
          <w:spacing w:val="9"/>
          <w:sz w:val="24"/>
        </w:rPr>
        <w:t>提供方</w:t>
      </w:r>
      <w:r w:rsidR="003A39F8">
        <w:rPr>
          <w:rFonts w:ascii="宋体" w:hAnsi="宋体" w:hint="eastAsia"/>
          <w:color w:val="000000"/>
          <w:spacing w:val="9"/>
          <w:sz w:val="24"/>
        </w:rPr>
        <w:t>（以下“提供方”）</w:t>
      </w:r>
      <w:r w:rsidR="00B014D1" w:rsidRPr="00655B4C">
        <w:rPr>
          <w:rFonts w:ascii="宋体" w:hAnsi="宋体" w:hint="eastAsia"/>
          <w:color w:val="000000"/>
          <w:spacing w:val="9"/>
          <w:sz w:val="24"/>
        </w:rPr>
        <w:t>必须确保</w:t>
      </w:r>
      <w:r w:rsidRPr="00655B4C">
        <w:rPr>
          <w:rFonts w:ascii="宋体" w:hAnsi="宋体" w:hint="eastAsia"/>
          <w:color w:val="000000"/>
          <w:spacing w:val="9"/>
          <w:sz w:val="24"/>
        </w:rPr>
        <w:t>仪器设备</w:t>
      </w:r>
      <w:r w:rsidRPr="00655B4C">
        <w:rPr>
          <w:rFonts w:ascii="宋体" w:hAnsi="宋体"/>
          <w:color w:val="000000"/>
          <w:spacing w:val="9"/>
          <w:sz w:val="24"/>
        </w:rPr>
        <w:t>来源合法合</w:t>
      </w:r>
      <w:proofErr w:type="gramStart"/>
      <w:r w:rsidRPr="00655B4C">
        <w:rPr>
          <w:rFonts w:ascii="宋体" w:hAnsi="宋体"/>
          <w:color w:val="000000"/>
          <w:spacing w:val="9"/>
          <w:sz w:val="24"/>
        </w:rPr>
        <w:t>规</w:t>
      </w:r>
      <w:proofErr w:type="gramEnd"/>
      <w:r w:rsidR="00DE1593">
        <w:rPr>
          <w:rFonts w:ascii="宋体" w:hAnsi="宋体" w:hint="eastAsia"/>
          <w:color w:val="000000"/>
          <w:spacing w:val="9"/>
          <w:sz w:val="24"/>
        </w:rPr>
        <w:t>，</w:t>
      </w:r>
      <w:r w:rsidR="00DE1593">
        <w:rPr>
          <w:rFonts w:ascii="宋体" w:hAnsi="宋体"/>
          <w:color w:val="000000"/>
          <w:spacing w:val="9"/>
          <w:sz w:val="24"/>
        </w:rPr>
        <w:t>无设备缺陷</w:t>
      </w:r>
      <w:r w:rsidRPr="00655B4C">
        <w:rPr>
          <w:rFonts w:ascii="宋体" w:hAnsi="宋体"/>
          <w:color w:val="000000"/>
          <w:spacing w:val="9"/>
          <w:sz w:val="24"/>
        </w:rPr>
        <w:t>。</w:t>
      </w:r>
    </w:p>
    <w:p w14:paraId="147F07AC" w14:textId="5F5756F9" w:rsidR="00B014D1" w:rsidRPr="00655B4C" w:rsidRDefault="00B014D1" w:rsidP="00E76C1D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655B4C">
        <w:rPr>
          <w:rFonts w:ascii="宋体" w:hAnsi="宋体"/>
          <w:color w:val="000000"/>
          <w:spacing w:val="9"/>
          <w:sz w:val="24"/>
        </w:rPr>
        <w:t>(3)</w:t>
      </w:r>
      <w:r w:rsidRPr="00655B4C">
        <w:rPr>
          <w:rFonts w:ascii="宋体" w:hAnsi="宋体" w:hint="eastAsia"/>
          <w:color w:val="000000"/>
          <w:spacing w:val="9"/>
          <w:sz w:val="24"/>
        </w:rPr>
        <w:t>提供方应制定仪器设备使用和管理</w:t>
      </w:r>
      <w:r w:rsidRPr="00655B4C">
        <w:rPr>
          <w:rFonts w:ascii="宋体" w:hAnsi="宋体"/>
          <w:color w:val="000000"/>
          <w:spacing w:val="9"/>
          <w:sz w:val="24"/>
        </w:rPr>
        <w:t>的标准操作规程</w:t>
      </w:r>
      <w:r w:rsidRPr="00655B4C">
        <w:rPr>
          <w:rFonts w:ascii="宋体" w:hAnsi="宋体" w:hint="eastAsia"/>
          <w:color w:val="000000"/>
          <w:spacing w:val="9"/>
          <w:sz w:val="24"/>
        </w:rPr>
        <w:t>，</w:t>
      </w:r>
      <w:r w:rsidRPr="00655B4C">
        <w:rPr>
          <w:rFonts w:ascii="宋体" w:hAnsi="宋体"/>
          <w:color w:val="000000"/>
          <w:spacing w:val="9"/>
          <w:sz w:val="24"/>
        </w:rPr>
        <w:t>并对研究人员进行</w:t>
      </w:r>
      <w:r w:rsidRPr="00655B4C">
        <w:rPr>
          <w:rFonts w:ascii="宋体" w:hAnsi="宋体" w:hint="eastAsia"/>
          <w:color w:val="000000"/>
          <w:spacing w:val="9"/>
          <w:sz w:val="24"/>
        </w:rPr>
        <w:t>培训，</w:t>
      </w:r>
      <w:r w:rsidRPr="00655B4C">
        <w:rPr>
          <w:rFonts w:ascii="宋体" w:hAnsi="宋体"/>
          <w:color w:val="000000"/>
          <w:spacing w:val="9"/>
          <w:sz w:val="24"/>
        </w:rPr>
        <w:t>确保研究人员</w:t>
      </w:r>
      <w:r w:rsidRPr="00655B4C">
        <w:rPr>
          <w:rFonts w:ascii="宋体" w:hAnsi="宋体" w:hint="eastAsia"/>
          <w:color w:val="000000"/>
          <w:spacing w:val="9"/>
          <w:sz w:val="24"/>
        </w:rPr>
        <w:t>规范</w:t>
      </w:r>
      <w:r w:rsidRPr="00655B4C">
        <w:rPr>
          <w:rFonts w:ascii="宋体" w:hAnsi="宋体"/>
          <w:color w:val="000000"/>
          <w:spacing w:val="9"/>
          <w:sz w:val="24"/>
        </w:rPr>
        <w:t>、熟练的使用和管理仪器设备</w:t>
      </w:r>
      <w:r w:rsidRPr="00655B4C">
        <w:rPr>
          <w:rFonts w:ascii="宋体" w:hAnsi="宋体" w:hint="eastAsia"/>
          <w:color w:val="000000"/>
          <w:spacing w:val="9"/>
          <w:sz w:val="24"/>
        </w:rPr>
        <w:t>。</w:t>
      </w:r>
    </w:p>
    <w:p w14:paraId="685610F2" w14:textId="77777777" w:rsidR="00B014D1" w:rsidRPr="000D04FF" w:rsidRDefault="00B014D1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655B4C">
        <w:rPr>
          <w:rFonts w:ascii="宋体" w:hAnsi="宋体"/>
          <w:color w:val="000000"/>
          <w:spacing w:val="9"/>
          <w:sz w:val="24"/>
        </w:rPr>
        <w:t>(4)</w:t>
      </w:r>
      <w:r w:rsidRPr="00655B4C">
        <w:rPr>
          <w:rFonts w:ascii="宋体" w:hAnsi="宋体" w:hint="eastAsia"/>
          <w:color w:val="000000"/>
          <w:spacing w:val="9"/>
          <w:sz w:val="24"/>
        </w:rPr>
        <w:t>提供方</w:t>
      </w:r>
      <w:r w:rsidRPr="000D04FF">
        <w:rPr>
          <w:rFonts w:ascii="宋体" w:hAnsi="宋体" w:hint="eastAsia"/>
          <w:spacing w:val="9"/>
          <w:sz w:val="24"/>
        </w:rPr>
        <w:t>应制定仪器设备故障时的应急处理流程，确保临床试验顺利地开展。</w:t>
      </w:r>
    </w:p>
    <w:p w14:paraId="0027CAF6" w14:textId="3D404656" w:rsidR="00C51466" w:rsidRPr="000D04FF" w:rsidRDefault="00C51466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(5)</w:t>
      </w:r>
      <w:proofErr w:type="gramStart"/>
      <w:r w:rsidRPr="000D04FF">
        <w:rPr>
          <w:rFonts w:ascii="宋体" w:hAnsi="宋体" w:hint="eastAsia"/>
          <w:spacing w:val="9"/>
          <w:sz w:val="24"/>
        </w:rPr>
        <w:t>医</w:t>
      </w:r>
      <w:proofErr w:type="gramEnd"/>
      <w:r w:rsidRPr="000D04FF">
        <w:rPr>
          <w:rFonts w:ascii="宋体" w:hAnsi="宋体" w:hint="eastAsia"/>
          <w:spacing w:val="9"/>
          <w:sz w:val="24"/>
        </w:rPr>
        <w:t>工处审核第三方提供设备资质，包括但不限于：</w:t>
      </w:r>
    </w:p>
    <w:p w14:paraId="57094354" w14:textId="6139F1CB" w:rsidR="005F57EF" w:rsidRPr="000D04FF" w:rsidRDefault="005F57EF" w:rsidP="000D04FF">
      <w:pPr>
        <w:pStyle w:val="af0"/>
        <w:numPr>
          <w:ilvl w:val="0"/>
          <w:numId w:val="5"/>
        </w:numPr>
        <w:spacing w:after="0" w:line="360" w:lineRule="auto"/>
        <w:ind w:left="902" w:firstLineChars="0"/>
        <w:rPr>
          <w:rFonts w:ascii="宋体" w:hAnsi="宋体"/>
          <w:sz w:val="24"/>
        </w:rPr>
      </w:pPr>
      <w:r w:rsidRPr="000D04FF">
        <w:rPr>
          <w:rFonts w:ascii="宋体" w:hAnsi="宋体"/>
          <w:sz w:val="24"/>
        </w:rPr>
        <w:t>产品注册证</w:t>
      </w:r>
      <w:r w:rsidRPr="000D04FF">
        <w:rPr>
          <w:rFonts w:ascii="宋体" w:hAnsi="宋体" w:hint="eastAsia"/>
          <w:sz w:val="24"/>
        </w:rPr>
        <w:t>；</w:t>
      </w:r>
    </w:p>
    <w:p w14:paraId="7887AB59" w14:textId="1B688862" w:rsidR="00EC34B3" w:rsidRPr="000D04FF" w:rsidRDefault="005F57EF" w:rsidP="000D04FF">
      <w:pPr>
        <w:pStyle w:val="af0"/>
        <w:numPr>
          <w:ilvl w:val="0"/>
          <w:numId w:val="5"/>
        </w:numPr>
        <w:spacing w:after="0" w:line="360" w:lineRule="auto"/>
        <w:ind w:left="902" w:firstLineChars="0"/>
        <w:rPr>
          <w:rFonts w:ascii="宋体" w:hAnsi="宋体"/>
          <w:sz w:val="24"/>
        </w:rPr>
      </w:pPr>
      <w:r w:rsidRPr="000D04FF">
        <w:rPr>
          <w:rFonts w:ascii="宋体" w:hAnsi="宋体" w:hint="eastAsia"/>
          <w:sz w:val="24"/>
        </w:rPr>
        <w:t>提供方</w:t>
      </w:r>
      <w:r w:rsidRPr="000D04FF">
        <w:rPr>
          <w:rFonts w:ascii="宋体" w:hAnsi="宋体"/>
          <w:sz w:val="24"/>
        </w:rPr>
        <w:t>营业执照</w:t>
      </w:r>
      <w:r w:rsidR="00EC34B3" w:rsidRPr="000D04FF">
        <w:rPr>
          <w:rFonts w:ascii="宋体" w:hAnsi="宋体"/>
          <w:sz w:val="24"/>
        </w:rPr>
        <w:t>；</w:t>
      </w:r>
    </w:p>
    <w:p w14:paraId="06FDD057" w14:textId="214F18D2" w:rsidR="005F57EF" w:rsidRPr="000D04FF" w:rsidRDefault="005F57EF" w:rsidP="000D04FF">
      <w:pPr>
        <w:pStyle w:val="af0"/>
        <w:numPr>
          <w:ilvl w:val="0"/>
          <w:numId w:val="5"/>
        </w:numPr>
        <w:spacing w:after="0" w:line="360" w:lineRule="auto"/>
        <w:ind w:left="902" w:firstLineChars="0"/>
        <w:rPr>
          <w:rFonts w:ascii="宋体" w:hAnsi="宋体"/>
          <w:sz w:val="24"/>
        </w:rPr>
      </w:pPr>
      <w:r w:rsidRPr="000D04FF">
        <w:rPr>
          <w:rFonts w:ascii="宋体" w:hAnsi="宋体" w:hint="eastAsia"/>
          <w:sz w:val="24"/>
        </w:rPr>
        <w:t>仪器设备的</w:t>
      </w:r>
      <w:r w:rsidRPr="000D04FF">
        <w:rPr>
          <w:rFonts w:ascii="宋体" w:hAnsi="宋体"/>
          <w:sz w:val="24"/>
        </w:rPr>
        <w:t>说明书</w:t>
      </w:r>
      <w:r w:rsidRPr="000D04FF">
        <w:rPr>
          <w:rFonts w:ascii="宋体" w:hAnsi="宋体" w:hint="eastAsia"/>
          <w:sz w:val="24"/>
        </w:rPr>
        <w:t>；</w:t>
      </w:r>
    </w:p>
    <w:p w14:paraId="65D72B27" w14:textId="3029792D" w:rsidR="00C51466" w:rsidRPr="000D04FF" w:rsidRDefault="00F12BBC" w:rsidP="000D04FF">
      <w:pPr>
        <w:pStyle w:val="af0"/>
        <w:numPr>
          <w:ilvl w:val="0"/>
          <w:numId w:val="5"/>
        </w:numPr>
        <w:spacing w:after="0" w:line="360" w:lineRule="auto"/>
        <w:ind w:left="902" w:firstLineChars="0"/>
        <w:rPr>
          <w:rFonts w:ascii="宋体" w:hAnsi="宋体"/>
          <w:sz w:val="24"/>
        </w:rPr>
      </w:pPr>
      <w:r w:rsidRPr="000D04FF">
        <w:rPr>
          <w:rFonts w:ascii="宋体" w:hAnsi="宋体" w:hint="eastAsia"/>
          <w:sz w:val="24"/>
        </w:rPr>
        <w:t>可证明</w:t>
      </w:r>
      <w:r w:rsidRPr="000D04FF">
        <w:rPr>
          <w:rFonts w:ascii="宋体" w:hAnsi="宋体"/>
          <w:sz w:val="24"/>
        </w:rPr>
        <w:t>是</w:t>
      </w:r>
      <w:r w:rsidR="00C51466" w:rsidRPr="000D04FF">
        <w:rPr>
          <w:rFonts w:ascii="宋体" w:hAnsi="宋体" w:hint="eastAsia"/>
          <w:sz w:val="24"/>
        </w:rPr>
        <w:t>全新设备或出厂日期</w:t>
      </w:r>
      <w:r w:rsidR="00C51466" w:rsidRPr="000D04FF">
        <w:rPr>
          <w:rFonts w:ascii="宋体" w:hAnsi="宋体"/>
          <w:sz w:val="24"/>
        </w:rPr>
        <w:t>1年内设备</w:t>
      </w:r>
      <w:r w:rsidRPr="000D04FF">
        <w:rPr>
          <w:rFonts w:ascii="宋体" w:hAnsi="宋体" w:hint="eastAsia"/>
          <w:sz w:val="24"/>
        </w:rPr>
        <w:t>的</w:t>
      </w:r>
      <w:r w:rsidRPr="000D04FF">
        <w:rPr>
          <w:rFonts w:ascii="宋体" w:hAnsi="宋体"/>
          <w:sz w:val="24"/>
        </w:rPr>
        <w:t>文件</w:t>
      </w:r>
      <w:r w:rsidR="00C51466" w:rsidRPr="000D04FF">
        <w:rPr>
          <w:rFonts w:ascii="宋体" w:hAnsi="宋体"/>
          <w:sz w:val="24"/>
        </w:rPr>
        <w:t>；</w:t>
      </w:r>
    </w:p>
    <w:p w14:paraId="76CF629F" w14:textId="421A9055" w:rsidR="00AA06BD" w:rsidRPr="000D04FF" w:rsidRDefault="00EC34B3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</w:t>
      </w:r>
      <w:r w:rsidR="00581219" w:rsidRPr="000D04FF">
        <w:rPr>
          <w:rFonts w:ascii="宋体" w:hAnsi="宋体"/>
          <w:spacing w:val="9"/>
          <w:sz w:val="24"/>
        </w:rPr>
        <w:t>6</w:t>
      </w:r>
      <w:r w:rsidRPr="000D04FF">
        <w:rPr>
          <w:rFonts w:ascii="宋体" w:hAnsi="宋体"/>
          <w:spacing w:val="9"/>
          <w:sz w:val="24"/>
        </w:rPr>
        <w:t xml:space="preserve">) </w:t>
      </w:r>
      <w:r w:rsidR="00AA06BD" w:rsidRPr="000D04FF">
        <w:rPr>
          <w:rFonts w:ascii="宋体" w:hAnsi="宋体" w:hint="eastAsia"/>
          <w:spacing w:val="9"/>
          <w:sz w:val="24"/>
        </w:rPr>
        <w:t>如果涉及仪器设备安装，由</w:t>
      </w:r>
      <w:proofErr w:type="gramStart"/>
      <w:r w:rsidR="00AA06BD" w:rsidRPr="000D04FF">
        <w:rPr>
          <w:rFonts w:ascii="宋体" w:hAnsi="宋体" w:hint="eastAsia"/>
          <w:spacing w:val="9"/>
          <w:sz w:val="24"/>
        </w:rPr>
        <w:t>医</w:t>
      </w:r>
      <w:proofErr w:type="gramEnd"/>
      <w:r w:rsidR="00AA06BD" w:rsidRPr="000D04FF">
        <w:rPr>
          <w:rFonts w:ascii="宋体" w:hAnsi="宋体" w:hint="eastAsia"/>
          <w:spacing w:val="9"/>
          <w:sz w:val="24"/>
        </w:rPr>
        <w:t>工部负责协调</w:t>
      </w:r>
      <w:r w:rsidR="00F376A3" w:rsidRPr="000D04FF">
        <w:rPr>
          <w:rFonts w:ascii="宋体" w:hAnsi="宋体" w:hint="eastAsia"/>
          <w:spacing w:val="9"/>
          <w:sz w:val="24"/>
        </w:rPr>
        <w:t>仪器设备</w:t>
      </w:r>
      <w:r w:rsidR="00AA06BD" w:rsidRPr="000D04FF">
        <w:rPr>
          <w:rFonts w:ascii="宋体" w:hAnsi="宋体" w:hint="eastAsia"/>
          <w:spacing w:val="9"/>
          <w:sz w:val="24"/>
        </w:rPr>
        <w:t>安装与调试。</w:t>
      </w:r>
    </w:p>
    <w:p w14:paraId="0EDF1ABA" w14:textId="763DF912" w:rsidR="00EC34B3" w:rsidRPr="000D04FF" w:rsidRDefault="00AA06BD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lastRenderedPageBreak/>
        <w:t>(</w:t>
      </w:r>
      <w:r w:rsidR="00581219" w:rsidRPr="000D04FF">
        <w:rPr>
          <w:rFonts w:ascii="宋体" w:hAnsi="宋体"/>
          <w:spacing w:val="9"/>
          <w:sz w:val="24"/>
        </w:rPr>
        <w:t>7</w:t>
      </w:r>
      <w:r w:rsidRPr="000D04FF">
        <w:rPr>
          <w:rFonts w:ascii="宋体" w:hAnsi="宋体"/>
          <w:spacing w:val="9"/>
          <w:sz w:val="24"/>
        </w:rPr>
        <w:t xml:space="preserve">) </w:t>
      </w:r>
      <w:r w:rsidRPr="000D04FF">
        <w:rPr>
          <w:rFonts w:ascii="宋体" w:hAnsi="宋体" w:hint="eastAsia"/>
          <w:spacing w:val="9"/>
          <w:sz w:val="24"/>
        </w:rPr>
        <w:t>使用科室负责</w:t>
      </w:r>
      <w:r w:rsidR="00581219" w:rsidRPr="000D04FF">
        <w:rPr>
          <w:rFonts w:ascii="宋体" w:hAnsi="宋体" w:hint="eastAsia"/>
          <w:spacing w:val="9"/>
          <w:sz w:val="24"/>
        </w:rPr>
        <w:t>仪器设备</w:t>
      </w:r>
      <w:r w:rsidRPr="000D04FF">
        <w:rPr>
          <w:rFonts w:ascii="宋体" w:hAnsi="宋体" w:hint="eastAsia"/>
          <w:spacing w:val="9"/>
          <w:sz w:val="24"/>
        </w:rPr>
        <w:t>验收</w:t>
      </w:r>
      <w:r w:rsidR="00581219" w:rsidRPr="000D04FF">
        <w:rPr>
          <w:rFonts w:ascii="宋体" w:hAnsi="宋体" w:hint="eastAsia"/>
          <w:spacing w:val="9"/>
          <w:sz w:val="24"/>
        </w:rPr>
        <w:t>，如为</w:t>
      </w:r>
      <w:r w:rsidR="00EC34B3" w:rsidRPr="000D04FF">
        <w:rPr>
          <w:rFonts w:ascii="宋体" w:hAnsi="宋体"/>
          <w:spacing w:val="9"/>
          <w:sz w:val="24"/>
        </w:rPr>
        <w:t>200</w:t>
      </w:r>
      <w:r w:rsidR="00EC34B3" w:rsidRPr="000D04FF">
        <w:rPr>
          <w:rFonts w:ascii="宋体" w:hAnsi="宋体" w:hint="eastAsia"/>
          <w:spacing w:val="9"/>
          <w:sz w:val="24"/>
        </w:rPr>
        <w:t>万以上的</w:t>
      </w:r>
      <w:r w:rsidR="00581219" w:rsidRPr="000D04FF">
        <w:rPr>
          <w:rFonts w:ascii="宋体" w:hAnsi="宋体" w:hint="eastAsia"/>
          <w:spacing w:val="9"/>
          <w:sz w:val="24"/>
        </w:rPr>
        <w:t>仪器</w:t>
      </w:r>
      <w:r w:rsidR="00EC34B3" w:rsidRPr="000D04FF">
        <w:rPr>
          <w:rFonts w:ascii="宋体" w:hAnsi="宋体" w:hint="eastAsia"/>
          <w:spacing w:val="9"/>
          <w:sz w:val="24"/>
        </w:rPr>
        <w:t>设备，</w:t>
      </w:r>
      <w:proofErr w:type="gramStart"/>
      <w:r w:rsidR="00EC34B3" w:rsidRPr="000D04FF">
        <w:rPr>
          <w:rFonts w:ascii="宋体" w:hAnsi="宋体" w:hint="eastAsia"/>
          <w:spacing w:val="9"/>
          <w:sz w:val="24"/>
        </w:rPr>
        <w:t>医</w:t>
      </w:r>
      <w:proofErr w:type="gramEnd"/>
      <w:r w:rsidR="00EC34B3" w:rsidRPr="000D04FF">
        <w:rPr>
          <w:rFonts w:ascii="宋体" w:hAnsi="宋体" w:hint="eastAsia"/>
          <w:spacing w:val="9"/>
          <w:sz w:val="24"/>
        </w:rPr>
        <w:t>工处</w:t>
      </w:r>
      <w:r w:rsidR="00581219" w:rsidRPr="000D04FF">
        <w:rPr>
          <w:rFonts w:ascii="宋体" w:hAnsi="宋体" w:hint="eastAsia"/>
          <w:spacing w:val="9"/>
          <w:sz w:val="24"/>
        </w:rPr>
        <w:t>共同</w:t>
      </w:r>
      <w:r w:rsidR="00EC34B3" w:rsidRPr="000D04FF">
        <w:rPr>
          <w:rFonts w:ascii="宋体" w:hAnsi="宋体" w:hint="eastAsia"/>
          <w:spacing w:val="9"/>
          <w:sz w:val="24"/>
        </w:rPr>
        <w:t>参与验收。</w:t>
      </w:r>
    </w:p>
    <w:p w14:paraId="48D50E59" w14:textId="7E79586B" w:rsidR="00B014D1" w:rsidRPr="000D04FF" w:rsidRDefault="00B014D1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</w:t>
      </w:r>
      <w:r w:rsidR="00581219" w:rsidRPr="000D04FF">
        <w:rPr>
          <w:rFonts w:ascii="宋体" w:hAnsi="宋体"/>
          <w:spacing w:val="9"/>
          <w:sz w:val="24"/>
        </w:rPr>
        <w:t>8</w:t>
      </w:r>
      <w:r w:rsidRPr="000D04FF">
        <w:rPr>
          <w:rFonts w:ascii="宋体" w:hAnsi="宋体"/>
          <w:spacing w:val="9"/>
          <w:sz w:val="24"/>
        </w:rPr>
        <w:t>)</w:t>
      </w:r>
      <w:r w:rsidR="00EC34B3" w:rsidRPr="000D04FF">
        <w:rPr>
          <w:rFonts w:ascii="宋体" w:hAnsi="宋体" w:hint="eastAsia"/>
          <w:spacing w:val="9"/>
          <w:sz w:val="24"/>
        </w:rPr>
        <w:t>使用科室</w:t>
      </w:r>
      <w:r w:rsidR="00EC34B3" w:rsidRPr="000D04FF">
        <w:rPr>
          <w:rFonts w:ascii="宋体" w:hAnsi="宋体"/>
          <w:spacing w:val="9"/>
          <w:sz w:val="24"/>
        </w:rPr>
        <w:t>与</w:t>
      </w:r>
      <w:r w:rsidR="00EC34B3" w:rsidRPr="000D04FF">
        <w:rPr>
          <w:rFonts w:ascii="宋体" w:hAnsi="宋体" w:hint="eastAsia"/>
          <w:spacing w:val="9"/>
          <w:sz w:val="24"/>
        </w:rPr>
        <w:t>提供方</w:t>
      </w:r>
      <w:r w:rsidRPr="000D04FF">
        <w:rPr>
          <w:rFonts w:ascii="宋体" w:hAnsi="宋体" w:hint="eastAsia"/>
          <w:spacing w:val="9"/>
          <w:sz w:val="24"/>
        </w:rPr>
        <w:t>共同办理仪器设备</w:t>
      </w:r>
      <w:r w:rsidR="00EC34B3" w:rsidRPr="000D04FF">
        <w:rPr>
          <w:rFonts w:ascii="宋体" w:hAnsi="宋体" w:hint="eastAsia"/>
          <w:spacing w:val="9"/>
          <w:sz w:val="24"/>
        </w:rPr>
        <w:t>接收</w:t>
      </w:r>
      <w:r w:rsidRPr="000D04FF">
        <w:rPr>
          <w:rFonts w:ascii="宋体" w:hAnsi="宋体" w:hint="eastAsia"/>
          <w:spacing w:val="9"/>
          <w:sz w:val="24"/>
        </w:rPr>
        <w:t>交接</w:t>
      </w:r>
      <w:r w:rsidRPr="000D04FF">
        <w:rPr>
          <w:rFonts w:ascii="宋体" w:hAnsi="宋体"/>
          <w:spacing w:val="9"/>
          <w:sz w:val="24"/>
        </w:rPr>
        <w:t>，</w:t>
      </w:r>
      <w:r w:rsidR="00581219" w:rsidRPr="000D04FF">
        <w:rPr>
          <w:rFonts w:ascii="宋体" w:hAnsi="宋体" w:hint="eastAsia"/>
          <w:spacing w:val="9"/>
          <w:sz w:val="24"/>
        </w:rPr>
        <w:t>机构办公室审核，应</w:t>
      </w:r>
      <w:r w:rsidRPr="000D04FF">
        <w:rPr>
          <w:rFonts w:ascii="宋体" w:hAnsi="宋体"/>
          <w:spacing w:val="9"/>
          <w:sz w:val="24"/>
        </w:rPr>
        <w:t>保存</w:t>
      </w:r>
      <w:r w:rsidRPr="000D04FF">
        <w:rPr>
          <w:rFonts w:ascii="宋体" w:hAnsi="宋体" w:hint="eastAsia"/>
          <w:spacing w:val="9"/>
          <w:sz w:val="24"/>
        </w:rPr>
        <w:t>接收记录。</w:t>
      </w:r>
    </w:p>
    <w:p w14:paraId="30943E88" w14:textId="5232FBA8" w:rsidR="00B014D1" w:rsidRPr="000D04FF" w:rsidRDefault="00B51970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>
        <w:rPr>
          <w:rFonts w:ascii="宋体" w:hAnsi="宋体"/>
          <w:spacing w:val="9"/>
          <w:sz w:val="24"/>
        </w:rPr>
        <w:t>2.2</w:t>
      </w:r>
      <w:r w:rsidR="00B014D1" w:rsidRPr="000D04FF">
        <w:rPr>
          <w:rFonts w:ascii="宋体" w:hAnsi="宋体"/>
          <w:spacing w:val="9"/>
          <w:sz w:val="24"/>
        </w:rPr>
        <w:t xml:space="preserve">.2  </w:t>
      </w:r>
      <w:r w:rsidR="00B014D1" w:rsidRPr="000D04FF">
        <w:rPr>
          <w:rFonts w:ascii="宋体" w:hAnsi="宋体" w:hint="eastAsia"/>
          <w:spacing w:val="9"/>
          <w:sz w:val="24"/>
        </w:rPr>
        <w:t>使用</w:t>
      </w:r>
      <w:r w:rsidR="009D25AA" w:rsidRPr="000D04FF">
        <w:rPr>
          <w:rFonts w:ascii="宋体" w:hAnsi="宋体" w:hint="eastAsia"/>
          <w:spacing w:val="9"/>
          <w:sz w:val="24"/>
        </w:rPr>
        <w:t>与监督</w:t>
      </w:r>
    </w:p>
    <w:p w14:paraId="4F279A47" w14:textId="5310551F" w:rsidR="00581219" w:rsidRPr="000D04FF" w:rsidRDefault="00581219" w:rsidP="009D25AA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(1)</w:t>
      </w:r>
      <w:r w:rsidRPr="000D04FF">
        <w:rPr>
          <w:rFonts w:ascii="宋体" w:hAnsi="宋体" w:hint="eastAsia"/>
          <w:spacing w:val="9"/>
          <w:sz w:val="24"/>
        </w:rPr>
        <w:t>使用科室负责仪器设备使用、故障报修。</w:t>
      </w:r>
    </w:p>
    <w:p w14:paraId="5E54DEB9" w14:textId="42B14070" w:rsidR="009D25AA" w:rsidRPr="000D04FF" w:rsidRDefault="009D25AA" w:rsidP="009D25AA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</w:t>
      </w:r>
      <w:r w:rsidR="00581219" w:rsidRPr="000D04FF">
        <w:rPr>
          <w:rFonts w:ascii="宋体" w:hAnsi="宋体"/>
          <w:spacing w:val="9"/>
          <w:sz w:val="24"/>
        </w:rPr>
        <w:t>2</w:t>
      </w:r>
      <w:r w:rsidRPr="000D04FF">
        <w:rPr>
          <w:rFonts w:ascii="宋体" w:hAnsi="宋体"/>
          <w:spacing w:val="9"/>
          <w:sz w:val="24"/>
        </w:rPr>
        <w:t>)</w:t>
      </w:r>
      <w:r w:rsidRPr="000D04FF">
        <w:rPr>
          <w:rFonts w:ascii="宋体" w:hAnsi="宋体" w:hint="eastAsia"/>
          <w:spacing w:val="9"/>
          <w:sz w:val="24"/>
        </w:rPr>
        <w:t>提供方</w:t>
      </w:r>
      <w:r w:rsidRPr="000D04FF">
        <w:rPr>
          <w:rFonts w:ascii="宋体" w:hAnsi="宋体"/>
          <w:spacing w:val="9"/>
          <w:sz w:val="24"/>
        </w:rPr>
        <w:t>负责仪器设备</w:t>
      </w:r>
      <w:r w:rsidRPr="000D04FF">
        <w:rPr>
          <w:rFonts w:ascii="宋体" w:hAnsi="宋体" w:hint="eastAsia"/>
          <w:spacing w:val="9"/>
          <w:sz w:val="24"/>
        </w:rPr>
        <w:t>的定期校准、验证、维护、</w:t>
      </w:r>
      <w:r w:rsidRPr="000D04FF">
        <w:rPr>
          <w:rFonts w:ascii="宋体" w:hAnsi="宋体"/>
          <w:spacing w:val="9"/>
          <w:sz w:val="24"/>
        </w:rPr>
        <w:t>保养</w:t>
      </w:r>
      <w:r w:rsidRPr="000D04FF">
        <w:rPr>
          <w:rFonts w:ascii="宋体" w:hAnsi="宋体" w:hint="eastAsia"/>
          <w:spacing w:val="9"/>
          <w:sz w:val="24"/>
        </w:rPr>
        <w:t>和</w:t>
      </w:r>
      <w:r w:rsidRPr="000D04FF">
        <w:rPr>
          <w:rFonts w:ascii="宋体" w:hAnsi="宋体"/>
          <w:spacing w:val="9"/>
          <w:sz w:val="24"/>
        </w:rPr>
        <w:t>维修，并</w:t>
      </w:r>
      <w:r w:rsidRPr="000D04FF">
        <w:rPr>
          <w:rFonts w:ascii="宋体" w:hAnsi="宋体" w:hint="eastAsia"/>
          <w:spacing w:val="9"/>
          <w:sz w:val="24"/>
        </w:rPr>
        <w:t>保存相应</w:t>
      </w:r>
      <w:r w:rsidRPr="000D04FF">
        <w:rPr>
          <w:rFonts w:ascii="宋体" w:hAnsi="宋体"/>
          <w:spacing w:val="9"/>
          <w:sz w:val="24"/>
        </w:rPr>
        <w:t>记录。</w:t>
      </w:r>
    </w:p>
    <w:p w14:paraId="66987773" w14:textId="43900DF2" w:rsidR="009D25AA" w:rsidRPr="000D04FF" w:rsidRDefault="009D25AA" w:rsidP="009D25AA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</w:t>
      </w:r>
      <w:r w:rsidR="00581219" w:rsidRPr="000D04FF">
        <w:rPr>
          <w:rFonts w:ascii="宋体" w:hAnsi="宋体"/>
          <w:spacing w:val="9"/>
          <w:sz w:val="24"/>
        </w:rPr>
        <w:t>3</w:t>
      </w:r>
      <w:r w:rsidRPr="000D04FF">
        <w:rPr>
          <w:rFonts w:ascii="宋体" w:hAnsi="宋体"/>
          <w:spacing w:val="9"/>
          <w:sz w:val="24"/>
        </w:rPr>
        <w:t>)机构办公室审核</w:t>
      </w:r>
      <w:r w:rsidRPr="000D04FF">
        <w:rPr>
          <w:rFonts w:ascii="宋体" w:hAnsi="宋体" w:hint="eastAsia"/>
          <w:spacing w:val="9"/>
          <w:sz w:val="24"/>
        </w:rPr>
        <w:t>第三方设备的接收和回收的情况</w:t>
      </w:r>
      <w:r w:rsidR="00C340B6" w:rsidRPr="000D04FF">
        <w:rPr>
          <w:rFonts w:ascii="宋体" w:hAnsi="宋体" w:hint="eastAsia"/>
          <w:spacing w:val="9"/>
          <w:sz w:val="24"/>
        </w:rPr>
        <w:t>，</w:t>
      </w:r>
      <w:r w:rsidR="00A63E09" w:rsidRPr="000D04FF">
        <w:rPr>
          <w:rFonts w:ascii="宋体" w:hAnsi="宋体" w:hint="eastAsia"/>
          <w:spacing w:val="9"/>
          <w:sz w:val="24"/>
        </w:rPr>
        <w:t>协调解决临床试验</w:t>
      </w:r>
      <w:r w:rsidR="00D76F20" w:rsidRPr="000D04FF">
        <w:rPr>
          <w:rFonts w:ascii="宋体" w:hAnsi="宋体" w:hint="eastAsia"/>
          <w:spacing w:val="9"/>
          <w:sz w:val="24"/>
        </w:rPr>
        <w:t>过程中</w:t>
      </w:r>
      <w:r w:rsidR="00A63E09" w:rsidRPr="000D04FF">
        <w:rPr>
          <w:rFonts w:ascii="宋体" w:hAnsi="宋体" w:hint="eastAsia"/>
          <w:spacing w:val="9"/>
          <w:sz w:val="24"/>
        </w:rPr>
        <w:t>的有关问题</w:t>
      </w:r>
      <w:r w:rsidR="00D76F20" w:rsidRPr="000D04FF">
        <w:rPr>
          <w:rFonts w:ascii="宋体" w:hAnsi="宋体" w:hint="eastAsia"/>
          <w:spacing w:val="9"/>
          <w:sz w:val="24"/>
        </w:rPr>
        <w:t>。</w:t>
      </w:r>
    </w:p>
    <w:p w14:paraId="33B62A7C" w14:textId="2E241A29" w:rsidR="00DA2A00" w:rsidRPr="000D04FF" w:rsidRDefault="00B51970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>
        <w:rPr>
          <w:rFonts w:ascii="宋体" w:hAnsi="宋体"/>
          <w:spacing w:val="9"/>
          <w:sz w:val="24"/>
        </w:rPr>
        <w:t>2.2</w:t>
      </w:r>
      <w:r w:rsidR="00E76C1D" w:rsidRPr="000D04FF">
        <w:rPr>
          <w:rFonts w:ascii="宋体" w:hAnsi="宋体"/>
          <w:spacing w:val="9"/>
          <w:sz w:val="24"/>
        </w:rPr>
        <w:t xml:space="preserve">.3  </w:t>
      </w:r>
      <w:r w:rsidR="00DA2A00" w:rsidRPr="000D04FF">
        <w:rPr>
          <w:rFonts w:ascii="宋体" w:hAnsi="宋体"/>
          <w:spacing w:val="9"/>
          <w:sz w:val="24"/>
        </w:rPr>
        <w:t>回收</w:t>
      </w:r>
      <w:r w:rsidR="009D25AA" w:rsidRPr="000D04FF">
        <w:rPr>
          <w:rFonts w:ascii="宋体" w:hAnsi="宋体" w:hint="eastAsia"/>
          <w:spacing w:val="9"/>
          <w:sz w:val="24"/>
        </w:rPr>
        <w:t>管理</w:t>
      </w:r>
    </w:p>
    <w:p w14:paraId="558851CD" w14:textId="0873CFCA" w:rsidR="00314282" w:rsidRPr="000D04FF" w:rsidRDefault="00314282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 w:hint="eastAsia"/>
          <w:spacing w:val="9"/>
          <w:sz w:val="24"/>
        </w:rPr>
        <w:t>(</w:t>
      </w:r>
      <w:r w:rsidRPr="000D04FF">
        <w:rPr>
          <w:rFonts w:ascii="宋体" w:hAnsi="宋体"/>
          <w:spacing w:val="9"/>
          <w:sz w:val="24"/>
        </w:rPr>
        <w:t>1)</w:t>
      </w:r>
      <w:r w:rsidR="00282AF2" w:rsidRPr="000D04FF">
        <w:rPr>
          <w:rFonts w:ascii="宋体" w:hAnsi="宋体" w:hint="eastAsia"/>
          <w:spacing w:val="9"/>
          <w:sz w:val="24"/>
        </w:rPr>
        <w:t>回收确认。</w:t>
      </w:r>
      <w:r w:rsidR="00581219" w:rsidRPr="000D04FF">
        <w:rPr>
          <w:rFonts w:ascii="宋体" w:hAnsi="宋体" w:hint="eastAsia"/>
          <w:spacing w:val="9"/>
          <w:sz w:val="24"/>
        </w:rPr>
        <w:t>使用科室与提供方</w:t>
      </w:r>
      <w:r w:rsidRPr="000D04FF">
        <w:rPr>
          <w:rFonts w:ascii="宋体" w:hAnsi="宋体" w:hint="eastAsia"/>
          <w:spacing w:val="9"/>
          <w:sz w:val="24"/>
        </w:rPr>
        <w:t>双方提前协商明确设备撤离日期及交接安排。若设备仍在试验使用中，确保不影响临床试验进程。</w:t>
      </w:r>
    </w:p>
    <w:p w14:paraId="30624552" w14:textId="565F4CD2" w:rsidR="00314282" w:rsidRDefault="00314282" w:rsidP="00E76C1D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3A2535">
        <w:rPr>
          <w:rFonts w:ascii="宋体" w:hAnsi="宋体" w:hint="eastAsia"/>
          <w:color w:val="000000"/>
          <w:spacing w:val="9"/>
          <w:sz w:val="24"/>
        </w:rPr>
        <w:t>(</w:t>
      </w:r>
      <w:r>
        <w:rPr>
          <w:rFonts w:ascii="宋体" w:hAnsi="宋体"/>
          <w:color w:val="000000"/>
          <w:spacing w:val="9"/>
          <w:sz w:val="24"/>
        </w:rPr>
        <w:t>2</w:t>
      </w:r>
      <w:r w:rsidRPr="003A2535">
        <w:rPr>
          <w:rFonts w:ascii="宋体" w:hAnsi="宋体"/>
          <w:color w:val="000000"/>
          <w:spacing w:val="9"/>
          <w:sz w:val="24"/>
        </w:rPr>
        <w:t>)</w:t>
      </w:r>
      <w:r w:rsidRPr="007F675A">
        <w:rPr>
          <w:rFonts w:ascii="宋体" w:hAnsi="宋体" w:hint="eastAsia"/>
          <w:color w:val="000000"/>
          <w:spacing w:val="9"/>
          <w:sz w:val="24"/>
        </w:rPr>
        <w:t>数据迁移与清除</w:t>
      </w:r>
      <w:r w:rsidR="00267A98">
        <w:rPr>
          <w:rFonts w:ascii="宋体" w:hAnsi="宋体" w:hint="eastAsia"/>
          <w:color w:val="000000"/>
          <w:spacing w:val="9"/>
          <w:sz w:val="24"/>
        </w:rPr>
        <w:t>（如适用）</w:t>
      </w:r>
      <w:r w:rsidRPr="007F675A">
        <w:rPr>
          <w:rFonts w:ascii="宋体" w:hAnsi="宋体" w:hint="eastAsia"/>
          <w:color w:val="000000"/>
          <w:spacing w:val="9"/>
          <w:sz w:val="24"/>
        </w:rPr>
        <w:t>。移交前确认设备内存储的临床试验数据归属（通常归属申办方或机构）；敏感数据（如</w:t>
      </w:r>
      <w:r w:rsidR="00D67615">
        <w:rPr>
          <w:rFonts w:ascii="宋体" w:hAnsi="宋体" w:hint="eastAsia"/>
          <w:color w:val="000000"/>
          <w:spacing w:val="9"/>
          <w:sz w:val="24"/>
        </w:rPr>
        <w:t>研究参与</w:t>
      </w:r>
      <w:r w:rsidRPr="007F675A">
        <w:rPr>
          <w:rFonts w:ascii="宋体" w:hAnsi="宋体" w:hint="eastAsia"/>
          <w:color w:val="000000"/>
          <w:spacing w:val="9"/>
          <w:sz w:val="24"/>
        </w:rPr>
        <w:t>者信息）必须从仪器设备中彻底删除；若需保留数据，应迁移</w:t>
      </w:r>
      <w:proofErr w:type="gramStart"/>
      <w:r w:rsidRPr="007F675A">
        <w:rPr>
          <w:rFonts w:ascii="宋体" w:hAnsi="宋体" w:hint="eastAsia"/>
          <w:color w:val="000000"/>
          <w:spacing w:val="9"/>
          <w:sz w:val="24"/>
        </w:rPr>
        <w:t>至机构</w:t>
      </w:r>
      <w:proofErr w:type="gramEnd"/>
      <w:r w:rsidRPr="007F675A">
        <w:rPr>
          <w:rFonts w:ascii="宋体" w:hAnsi="宋体" w:hint="eastAsia"/>
          <w:color w:val="000000"/>
          <w:spacing w:val="9"/>
          <w:sz w:val="24"/>
        </w:rPr>
        <w:t>指定存储介质。</w:t>
      </w:r>
    </w:p>
    <w:p w14:paraId="219AE284" w14:textId="0D79E133" w:rsidR="0069260E" w:rsidRDefault="0069260E" w:rsidP="00E76C1D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3A2535">
        <w:rPr>
          <w:rFonts w:ascii="宋体" w:hAnsi="宋体" w:hint="eastAsia"/>
          <w:color w:val="000000"/>
          <w:spacing w:val="9"/>
          <w:sz w:val="24"/>
        </w:rPr>
        <w:t>(</w:t>
      </w:r>
      <w:r w:rsidR="00D67615">
        <w:rPr>
          <w:rFonts w:ascii="宋体" w:hAnsi="宋体"/>
          <w:color w:val="000000"/>
          <w:spacing w:val="9"/>
          <w:sz w:val="24"/>
        </w:rPr>
        <w:t>3</w:t>
      </w:r>
      <w:r w:rsidRPr="003A2535">
        <w:rPr>
          <w:rFonts w:ascii="宋体" w:hAnsi="宋体"/>
          <w:color w:val="000000"/>
          <w:spacing w:val="9"/>
          <w:sz w:val="24"/>
        </w:rPr>
        <w:t>)</w:t>
      </w:r>
      <w:r w:rsidR="00D67615" w:rsidRPr="00D67615">
        <w:rPr>
          <w:rFonts w:ascii="宋体" w:hAnsi="宋体" w:hint="eastAsia"/>
          <w:color w:val="000000"/>
          <w:spacing w:val="9"/>
          <w:sz w:val="24"/>
        </w:rPr>
        <w:t>设备状态核查</w:t>
      </w:r>
      <w:r w:rsidR="00D67615">
        <w:rPr>
          <w:rFonts w:ascii="宋体" w:hAnsi="宋体" w:hint="eastAsia"/>
          <w:color w:val="000000"/>
          <w:spacing w:val="9"/>
          <w:sz w:val="24"/>
        </w:rPr>
        <w:t>。包括</w:t>
      </w:r>
      <w:r w:rsidR="00D67615" w:rsidRPr="007F675A">
        <w:rPr>
          <w:rFonts w:ascii="宋体" w:hAnsi="宋体" w:hint="eastAsia"/>
          <w:color w:val="000000"/>
          <w:spacing w:val="9"/>
          <w:sz w:val="24"/>
        </w:rPr>
        <w:t>物理状态检查和性能验证。物理状态检查包括设备外观、配件完整性，记录损伤情况（拍照+书面描述），并确认设备标识（如机构编码、校准标签）已清除或覆盖。性能验证</w:t>
      </w:r>
      <w:r w:rsidR="00D67615">
        <w:rPr>
          <w:rFonts w:ascii="宋体" w:hAnsi="宋体" w:hint="eastAsia"/>
          <w:color w:val="000000"/>
          <w:spacing w:val="9"/>
          <w:sz w:val="24"/>
        </w:rPr>
        <w:t>可要求提供方出</w:t>
      </w:r>
      <w:r w:rsidR="00D67615" w:rsidRPr="007F675A">
        <w:rPr>
          <w:rFonts w:ascii="宋体" w:hAnsi="宋体" w:hint="eastAsia"/>
          <w:color w:val="000000"/>
          <w:spacing w:val="9"/>
          <w:sz w:val="24"/>
        </w:rPr>
        <w:t>具最后一次维护/校准记录，或者要求提供</w:t>
      </w:r>
      <w:proofErr w:type="gramStart"/>
      <w:r w:rsidR="00D67615" w:rsidRPr="007F675A">
        <w:rPr>
          <w:rFonts w:ascii="宋体" w:hAnsi="宋体" w:hint="eastAsia"/>
          <w:color w:val="000000"/>
          <w:spacing w:val="9"/>
          <w:sz w:val="24"/>
        </w:rPr>
        <w:t>方现场</w:t>
      </w:r>
      <w:proofErr w:type="gramEnd"/>
      <w:r w:rsidR="00D67615" w:rsidRPr="007F675A">
        <w:rPr>
          <w:rFonts w:ascii="宋体" w:hAnsi="宋体" w:hint="eastAsia"/>
          <w:color w:val="000000"/>
          <w:spacing w:val="9"/>
          <w:sz w:val="24"/>
        </w:rPr>
        <w:t>演示基础功能正常（如适用）</w:t>
      </w:r>
      <w:r w:rsidR="00D67615">
        <w:rPr>
          <w:rFonts w:ascii="宋体" w:hAnsi="宋体" w:hint="eastAsia"/>
          <w:color w:val="000000"/>
          <w:spacing w:val="9"/>
          <w:sz w:val="24"/>
        </w:rPr>
        <w:t>。</w:t>
      </w:r>
    </w:p>
    <w:p w14:paraId="129E374A" w14:textId="2F92D634" w:rsidR="0069260E" w:rsidRPr="00655B4C" w:rsidRDefault="00267A98" w:rsidP="00267A98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3A2535">
        <w:rPr>
          <w:rFonts w:ascii="宋体" w:hAnsi="宋体" w:hint="eastAsia"/>
          <w:color w:val="000000"/>
          <w:spacing w:val="9"/>
          <w:sz w:val="24"/>
        </w:rPr>
        <w:t>(</w:t>
      </w:r>
      <w:r>
        <w:rPr>
          <w:rFonts w:ascii="宋体" w:hAnsi="宋体"/>
          <w:color w:val="000000"/>
          <w:spacing w:val="9"/>
          <w:sz w:val="24"/>
        </w:rPr>
        <w:t>4</w:t>
      </w:r>
      <w:r w:rsidRPr="003A2535">
        <w:rPr>
          <w:rFonts w:ascii="宋体" w:hAnsi="宋体"/>
          <w:color w:val="000000"/>
          <w:spacing w:val="9"/>
          <w:sz w:val="24"/>
        </w:rPr>
        <w:t>)</w:t>
      </w:r>
      <w:r>
        <w:rPr>
          <w:rFonts w:ascii="宋体" w:hAnsi="宋体" w:hint="eastAsia"/>
          <w:color w:val="000000"/>
          <w:spacing w:val="9"/>
          <w:sz w:val="24"/>
        </w:rPr>
        <w:t>回收交接记录。</w:t>
      </w:r>
      <w:r w:rsidR="00581219" w:rsidRPr="00581219">
        <w:rPr>
          <w:rFonts w:ascii="宋体" w:hAnsi="宋体" w:hint="eastAsia"/>
          <w:color w:val="000000"/>
          <w:spacing w:val="9"/>
          <w:sz w:val="24"/>
        </w:rPr>
        <w:t>使用科室与提供方</w:t>
      </w:r>
      <w:r>
        <w:rPr>
          <w:rFonts w:ascii="宋体" w:hAnsi="宋体" w:hint="eastAsia"/>
          <w:color w:val="000000"/>
          <w:spacing w:val="9"/>
          <w:sz w:val="24"/>
        </w:rPr>
        <w:t>双方</w:t>
      </w:r>
      <w:r w:rsidRPr="00267A98">
        <w:rPr>
          <w:rFonts w:ascii="宋体" w:hAnsi="宋体" w:hint="eastAsia"/>
          <w:color w:val="000000"/>
          <w:spacing w:val="9"/>
          <w:sz w:val="24"/>
        </w:rPr>
        <w:t>签署</w:t>
      </w:r>
      <w:r w:rsidR="00581219">
        <w:rPr>
          <w:rFonts w:ascii="宋体" w:hAnsi="宋体" w:hint="eastAsia"/>
          <w:color w:val="000000"/>
          <w:spacing w:val="9"/>
          <w:sz w:val="24"/>
        </w:rPr>
        <w:t>回收</w:t>
      </w:r>
      <w:r>
        <w:rPr>
          <w:rFonts w:ascii="宋体" w:hAnsi="宋体" w:hint="eastAsia"/>
          <w:color w:val="000000"/>
          <w:spacing w:val="9"/>
          <w:sz w:val="24"/>
        </w:rPr>
        <w:t>交接确认记录，</w:t>
      </w:r>
      <w:r w:rsidR="00581219">
        <w:rPr>
          <w:rFonts w:ascii="宋体" w:hAnsi="宋体" w:hint="eastAsia"/>
          <w:color w:val="000000"/>
          <w:spacing w:val="9"/>
          <w:sz w:val="24"/>
        </w:rPr>
        <w:t>机构办公室审核。回收交接</w:t>
      </w:r>
      <w:r w:rsidRPr="00267A98">
        <w:rPr>
          <w:rFonts w:ascii="宋体" w:hAnsi="宋体" w:hint="eastAsia"/>
          <w:color w:val="000000"/>
          <w:spacing w:val="9"/>
          <w:sz w:val="24"/>
        </w:rPr>
        <w:t>至少包含：设备名称/型号/序列号</w:t>
      </w:r>
      <w:r>
        <w:rPr>
          <w:rFonts w:ascii="宋体" w:hAnsi="宋体" w:hint="eastAsia"/>
          <w:color w:val="000000"/>
          <w:spacing w:val="9"/>
          <w:sz w:val="24"/>
        </w:rPr>
        <w:t>、</w:t>
      </w:r>
      <w:r w:rsidRPr="00267A98">
        <w:rPr>
          <w:rFonts w:ascii="宋体" w:hAnsi="宋体" w:hint="eastAsia"/>
          <w:color w:val="000000"/>
          <w:spacing w:val="9"/>
          <w:sz w:val="24"/>
        </w:rPr>
        <w:t>交接日期与地点</w:t>
      </w:r>
      <w:r>
        <w:rPr>
          <w:rFonts w:ascii="宋体" w:hAnsi="宋体" w:hint="eastAsia"/>
          <w:color w:val="000000"/>
          <w:spacing w:val="9"/>
          <w:sz w:val="24"/>
        </w:rPr>
        <w:t>、</w:t>
      </w:r>
      <w:r w:rsidRPr="00267A98">
        <w:rPr>
          <w:rFonts w:ascii="宋体" w:hAnsi="宋体" w:hint="eastAsia"/>
          <w:color w:val="000000"/>
          <w:spacing w:val="9"/>
          <w:sz w:val="24"/>
        </w:rPr>
        <w:t>数据清理完成声明</w:t>
      </w:r>
      <w:r>
        <w:rPr>
          <w:rFonts w:ascii="宋体" w:hAnsi="宋体" w:hint="eastAsia"/>
          <w:color w:val="000000"/>
          <w:spacing w:val="9"/>
          <w:sz w:val="24"/>
        </w:rPr>
        <w:t>（如适用）、</w:t>
      </w:r>
      <w:r w:rsidRPr="00267A98">
        <w:rPr>
          <w:rFonts w:ascii="宋体" w:hAnsi="宋体" w:hint="eastAsia"/>
          <w:color w:val="000000"/>
          <w:spacing w:val="9"/>
          <w:sz w:val="24"/>
        </w:rPr>
        <w:t>设备状态描述（含瑕疵说明）</w:t>
      </w:r>
      <w:r>
        <w:rPr>
          <w:rFonts w:ascii="宋体" w:hAnsi="宋体" w:hint="eastAsia"/>
          <w:color w:val="000000"/>
          <w:spacing w:val="9"/>
          <w:sz w:val="24"/>
        </w:rPr>
        <w:t>、</w:t>
      </w:r>
      <w:r w:rsidRPr="00267A98">
        <w:rPr>
          <w:rFonts w:ascii="宋体" w:hAnsi="宋体" w:hint="eastAsia"/>
          <w:color w:val="000000"/>
          <w:spacing w:val="9"/>
          <w:sz w:val="24"/>
        </w:rPr>
        <w:t>双方责任终止条款（自交接日</w:t>
      </w:r>
      <w:proofErr w:type="gramStart"/>
      <w:r w:rsidRPr="00267A98">
        <w:rPr>
          <w:rFonts w:ascii="宋体" w:hAnsi="宋体" w:hint="eastAsia"/>
          <w:color w:val="000000"/>
          <w:spacing w:val="9"/>
          <w:sz w:val="24"/>
        </w:rPr>
        <w:t>起设备</w:t>
      </w:r>
      <w:proofErr w:type="gramEnd"/>
      <w:r w:rsidRPr="00267A98">
        <w:rPr>
          <w:rFonts w:ascii="宋体" w:hAnsi="宋体" w:hint="eastAsia"/>
          <w:color w:val="000000"/>
          <w:spacing w:val="9"/>
          <w:sz w:val="24"/>
        </w:rPr>
        <w:t>损坏、数据泄露等风险由提供方承担）</w:t>
      </w:r>
      <w:r w:rsidR="007D641C">
        <w:rPr>
          <w:rFonts w:ascii="宋体" w:hAnsi="宋体" w:hint="eastAsia"/>
          <w:color w:val="000000"/>
          <w:spacing w:val="9"/>
          <w:sz w:val="24"/>
        </w:rPr>
        <w:t>。</w:t>
      </w:r>
    </w:p>
    <w:p w14:paraId="4EB3D7C4" w14:textId="4F5E4660" w:rsidR="00275EFB" w:rsidRPr="003A2535" w:rsidRDefault="00B51970" w:rsidP="007F675A">
      <w:pPr>
        <w:spacing w:line="360" w:lineRule="auto"/>
        <w:ind w:firstLineChars="224" w:firstLine="540"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2.3</w:t>
      </w:r>
      <w:r w:rsidR="00275EFB" w:rsidRPr="003A2535">
        <w:rPr>
          <w:rFonts w:ascii="宋体" w:hAnsi="宋体"/>
          <w:b/>
          <w:sz w:val="24"/>
        </w:rPr>
        <w:t xml:space="preserve">   </w:t>
      </w:r>
      <w:r w:rsidR="00275EFB">
        <w:rPr>
          <w:rFonts w:ascii="宋体" w:hAnsi="宋体" w:hint="eastAsia"/>
          <w:b/>
          <w:sz w:val="24"/>
        </w:rPr>
        <w:t>培训</w:t>
      </w:r>
    </w:p>
    <w:p w14:paraId="70B01CC3" w14:textId="61D8A5F5" w:rsidR="00275EFB" w:rsidRPr="007F675A" w:rsidRDefault="00B51970" w:rsidP="007F675A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</w:rPr>
      </w:pPr>
      <w:r>
        <w:rPr>
          <w:rFonts w:ascii="宋体" w:hAnsi="宋体"/>
          <w:color w:val="000000"/>
          <w:spacing w:val="9"/>
          <w:sz w:val="24"/>
        </w:rPr>
        <w:t>2.3</w:t>
      </w:r>
      <w:r w:rsidR="00275EFB" w:rsidRPr="003A2535">
        <w:rPr>
          <w:rFonts w:ascii="宋体" w:hAnsi="宋体"/>
          <w:color w:val="000000"/>
          <w:spacing w:val="9"/>
          <w:sz w:val="24"/>
        </w:rPr>
        <w:t>.</w:t>
      </w:r>
      <w:r w:rsidR="00AC164B">
        <w:rPr>
          <w:rFonts w:ascii="宋体" w:hAnsi="宋体"/>
          <w:color w:val="000000"/>
          <w:spacing w:val="9"/>
          <w:sz w:val="24"/>
        </w:rPr>
        <w:t>1</w:t>
      </w:r>
      <w:r w:rsidR="00275EFB" w:rsidRPr="003A2535">
        <w:rPr>
          <w:rFonts w:ascii="宋体" w:hAnsi="宋体"/>
          <w:color w:val="000000"/>
          <w:spacing w:val="9"/>
          <w:sz w:val="24"/>
        </w:rPr>
        <w:t xml:space="preserve">  </w:t>
      </w:r>
      <w:r w:rsidR="00275EFB" w:rsidRPr="007F675A">
        <w:rPr>
          <w:rFonts w:ascii="宋体" w:hAnsi="宋体" w:hint="eastAsia"/>
          <w:color w:val="000000"/>
          <w:spacing w:val="9"/>
          <w:sz w:val="24"/>
        </w:rPr>
        <w:t>新设备启用前必须完成操作培训（含SOP、应急预案）</w:t>
      </w:r>
      <w:r w:rsidR="00275EFB">
        <w:rPr>
          <w:rFonts w:ascii="宋体" w:hAnsi="宋体" w:hint="eastAsia"/>
          <w:color w:val="000000"/>
          <w:spacing w:val="9"/>
          <w:sz w:val="24"/>
        </w:rPr>
        <w:t>。</w:t>
      </w:r>
    </w:p>
    <w:p w14:paraId="2F4C4F17" w14:textId="7CB53074" w:rsidR="00275EFB" w:rsidRPr="007F675A" w:rsidRDefault="00B51970" w:rsidP="007F675A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</w:rPr>
      </w:pPr>
      <w:r>
        <w:rPr>
          <w:rFonts w:ascii="宋体" w:hAnsi="宋体"/>
          <w:color w:val="000000"/>
          <w:spacing w:val="9"/>
          <w:sz w:val="24"/>
        </w:rPr>
        <w:t>2.3</w:t>
      </w:r>
      <w:r w:rsidR="00275EFB" w:rsidRPr="003A2535">
        <w:rPr>
          <w:rFonts w:ascii="宋体" w:hAnsi="宋体"/>
          <w:color w:val="000000"/>
          <w:spacing w:val="9"/>
          <w:sz w:val="24"/>
        </w:rPr>
        <w:t>.</w:t>
      </w:r>
      <w:r w:rsidR="00AC164B">
        <w:rPr>
          <w:rFonts w:ascii="宋体" w:hAnsi="宋体"/>
          <w:color w:val="000000"/>
          <w:spacing w:val="9"/>
          <w:sz w:val="24"/>
        </w:rPr>
        <w:t>2</w:t>
      </w:r>
      <w:r w:rsidR="00275EFB" w:rsidRPr="003A2535">
        <w:rPr>
          <w:rFonts w:ascii="宋体" w:hAnsi="宋体"/>
          <w:color w:val="000000"/>
          <w:spacing w:val="9"/>
          <w:sz w:val="24"/>
        </w:rPr>
        <w:t xml:space="preserve">  </w:t>
      </w:r>
      <w:r w:rsidR="00275EFB" w:rsidRPr="007F675A">
        <w:rPr>
          <w:rFonts w:ascii="宋体" w:hAnsi="宋体" w:hint="eastAsia"/>
          <w:color w:val="000000"/>
          <w:spacing w:val="9"/>
          <w:sz w:val="24"/>
        </w:rPr>
        <w:t>高风险设备操作人员需通过实操考核并颁发授权证书</w:t>
      </w:r>
      <w:r w:rsidR="00275EFB">
        <w:rPr>
          <w:rFonts w:ascii="宋体" w:hAnsi="宋体" w:hint="eastAsia"/>
          <w:color w:val="000000"/>
          <w:spacing w:val="9"/>
          <w:sz w:val="24"/>
        </w:rPr>
        <w:t>。</w:t>
      </w:r>
    </w:p>
    <w:p w14:paraId="43DED525" w14:textId="3031C3B6" w:rsidR="00275EFB" w:rsidRDefault="00B51970" w:rsidP="007F675A">
      <w:pPr>
        <w:spacing w:line="360" w:lineRule="auto"/>
        <w:ind w:firstLineChars="200" w:firstLine="482"/>
        <w:jc w:val="left"/>
        <w:rPr>
          <w:b/>
        </w:rPr>
      </w:pPr>
      <w:r>
        <w:rPr>
          <w:rFonts w:ascii="宋体" w:hAnsi="宋体"/>
          <w:b/>
          <w:sz w:val="24"/>
        </w:rPr>
        <w:t>2.4</w:t>
      </w:r>
      <w:r w:rsidR="00275EFB" w:rsidRPr="003A2535">
        <w:rPr>
          <w:rFonts w:ascii="宋体" w:hAnsi="宋体"/>
          <w:b/>
          <w:sz w:val="24"/>
        </w:rPr>
        <w:t xml:space="preserve">   </w:t>
      </w:r>
      <w:r w:rsidR="00275EFB" w:rsidRPr="00275EFB">
        <w:rPr>
          <w:rFonts w:ascii="宋体" w:hAnsi="宋体" w:hint="eastAsia"/>
          <w:b/>
          <w:sz w:val="24"/>
        </w:rPr>
        <w:t>应急处理</w:t>
      </w:r>
    </w:p>
    <w:p w14:paraId="430C8F4A" w14:textId="53A22A5C" w:rsidR="00275EFB" w:rsidRPr="007F675A" w:rsidRDefault="00B51970" w:rsidP="007F675A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</w:rPr>
      </w:pPr>
      <w:r>
        <w:rPr>
          <w:rFonts w:ascii="宋体" w:hAnsi="宋体"/>
          <w:color w:val="000000"/>
          <w:spacing w:val="9"/>
          <w:sz w:val="24"/>
        </w:rPr>
        <w:t>2.4</w:t>
      </w:r>
      <w:r w:rsidR="00275EFB" w:rsidRPr="003A2535">
        <w:rPr>
          <w:rFonts w:ascii="宋体" w:hAnsi="宋体"/>
          <w:color w:val="000000"/>
          <w:spacing w:val="9"/>
          <w:sz w:val="24"/>
        </w:rPr>
        <w:t>.</w:t>
      </w:r>
      <w:r w:rsidR="00AC164B">
        <w:rPr>
          <w:rFonts w:ascii="宋体" w:hAnsi="宋体"/>
          <w:color w:val="000000"/>
          <w:spacing w:val="9"/>
          <w:sz w:val="24"/>
        </w:rPr>
        <w:t>1</w:t>
      </w:r>
      <w:r w:rsidR="00275EFB" w:rsidRPr="003A2535">
        <w:rPr>
          <w:rFonts w:ascii="宋体" w:hAnsi="宋体"/>
          <w:color w:val="000000"/>
          <w:spacing w:val="9"/>
          <w:sz w:val="24"/>
        </w:rPr>
        <w:t xml:space="preserve">  </w:t>
      </w:r>
      <w:r w:rsidR="00275EFB" w:rsidRPr="007F675A">
        <w:rPr>
          <w:rFonts w:ascii="宋体" w:hAnsi="宋体" w:hint="eastAsia"/>
          <w:color w:val="000000"/>
          <w:spacing w:val="9"/>
          <w:sz w:val="24"/>
        </w:rPr>
        <w:t>设备故障时立即启动备用设备并记录</w:t>
      </w:r>
      <w:r w:rsidR="00275EFB">
        <w:rPr>
          <w:rFonts w:ascii="宋体" w:hAnsi="宋体" w:hint="eastAsia"/>
          <w:color w:val="000000"/>
          <w:spacing w:val="9"/>
          <w:sz w:val="24"/>
        </w:rPr>
        <w:t>。</w:t>
      </w:r>
    </w:p>
    <w:p w14:paraId="53E1D52F" w14:textId="2582B3F6" w:rsidR="00275EFB" w:rsidRPr="007F675A" w:rsidRDefault="00B51970" w:rsidP="007F675A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</w:rPr>
      </w:pPr>
      <w:r>
        <w:rPr>
          <w:rFonts w:ascii="宋体" w:hAnsi="宋体"/>
          <w:color w:val="000000"/>
          <w:spacing w:val="9"/>
          <w:sz w:val="24"/>
        </w:rPr>
        <w:t>2.4</w:t>
      </w:r>
      <w:r w:rsidR="00275EFB" w:rsidRPr="003A2535">
        <w:rPr>
          <w:rFonts w:ascii="宋体" w:hAnsi="宋体"/>
          <w:color w:val="000000"/>
          <w:spacing w:val="9"/>
          <w:sz w:val="24"/>
        </w:rPr>
        <w:t>.</w:t>
      </w:r>
      <w:r w:rsidR="00AC164B">
        <w:rPr>
          <w:rFonts w:ascii="宋体" w:hAnsi="宋体"/>
          <w:color w:val="000000"/>
          <w:spacing w:val="9"/>
          <w:sz w:val="24"/>
        </w:rPr>
        <w:t>2</w:t>
      </w:r>
      <w:r w:rsidR="00275EFB" w:rsidRPr="003A2535">
        <w:rPr>
          <w:rFonts w:ascii="宋体" w:hAnsi="宋体"/>
          <w:color w:val="000000"/>
          <w:spacing w:val="9"/>
          <w:sz w:val="24"/>
        </w:rPr>
        <w:t xml:space="preserve">  </w:t>
      </w:r>
      <w:r w:rsidR="00275EFB" w:rsidRPr="007F675A">
        <w:rPr>
          <w:rFonts w:ascii="宋体" w:hAnsi="宋体" w:hint="eastAsia"/>
          <w:color w:val="000000"/>
          <w:spacing w:val="9"/>
          <w:sz w:val="24"/>
        </w:rPr>
        <w:t>评估故障对试验数据的影响，必要时报告伦理委员会</w:t>
      </w:r>
      <w:r w:rsidR="00275EFB">
        <w:rPr>
          <w:rFonts w:ascii="宋体" w:hAnsi="宋体" w:hint="eastAsia"/>
          <w:color w:val="000000"/>
          <w:spacing w:val="9"/>
          <w:sz w:val="24"/>
        </w:rPr>
        <w:t>。</w:t>
      </w:r>
    </w:p>
    <w:sectPr w:rsidR="00275EFB" w:rsidRPr="007F675A">
      <w:headerReference w:type="default" r:id="rId8"/>
      <w:footerReference w:type="default" r:id="rId9"/>
      <w:pgSz w:w="11906" w:h="16838"/>
      <w:pgMar w:top="1418" w:right="1134" w:bottom="1418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EF5BA" w14:textId="77777777" w:rsidR="00632166" w:rsidRDefault="00632166">
      <w:r>
        <w:separator/>
      </w:r>
    </w:p>
  </w:endnote>
  <w:endnote w:type="continuationSeparator" w:id="0">
    <w:p w14:paraId="18C1DC66" w14:textId="77777777" w:rsidR="00632166" w:rsidRDefault="00632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7D27D" w14:textId="77777777" w:rsidR="006B3ECB" w:rsidRDefault="003871E4">
    <w:pPr>
      <w:pStyle w:val="a8"/>
      <w:jc w:val="center"/>
    </w:pPr>
    <w:r>
      <w:rPr>
        <w:rFonts w:hint="eastAsia"/>
        <w:kern w:val="0"/>
        <w:szCs w:val="21"/>
      </w:rPr>
      <w:t>首都医科大学附属北京中医医院国家药物临床试验机构</w:t>
    </w:r>
    <w:r>
      <w:rPr>
        <w:rFonts w:hint="eastAsia"/>
        <w:kern w:val="0"/>
        <w:szCs w:val="21"/>
      </w:rPr>
      <w:t xml:space="preserve">    </w:t>
    </w:r>
    <w:r>
      <w:rPr>
        <w:kern w:val="0"/>
        <w:szCs w:val="21"/>
      </w:rPr>
      <w:t xml:space="preserve">    </w:t>
    </w:r>
    <w:r>
      <w:rPr>
        <w:rFonts w:hint="eastAsia"/>
        <w:kern w:val="0"/>
        <w:szCs w:val="21"/>
      </w:rPr>
      <w:t xml:space="preserve">                           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B51970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B51970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C02B1" w14:textId="77777777" w:rsidR="00632166" w:rsidRDefault="00632166">
      <w:r>
        <w:separator/>
      </w:r>
    </w:p>
  </w:footnote>
  <w:footnote w:type="continuationSeparator" w:id="0">
    <w:p w14:paraId="11FE0E8F" w14:textId="77777777" w:rsidR="00632166" w:rsidRDefault="00632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EFD9E" w14:textId="16BF8E29" w:rsidR="006B3ECB" w:rsidRDefault="003871E4" w:rsidP="00B51970">
    <w:pPr>
      <w:ind w:right="720" w:firstLineChars="550" w:firstLine="990"/>
      <w:rPr>
        <w:sz w:val="18"/>
        <w:szCs w:val="18"/>
      </w:rPr>
    </w:pPr>
    <w:r>
      <w:rPr>
        <w:rFonts w:hint="eastAsi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4AA78FE" wp14:editId="6AF06B55">
          <wp:simplePos x="0" y="0"/>
          <wp:positionH relativeFrom="column">
            <wp:posOffset>-106045</wp:posOffset>
          </wp:positionH>
          <wp:positionV relativeFrom="paragraph">
            <wp:posOffset>-313690</wp:posOffset>
          </wp:positionV>
          <wp:extent cx="685800" cy="685800"/>
          <wp:effectExtent l="19050" t="0" r="0" b="0"/>
          <wp:wrapNone/>
          <wp:docPr id="1" name="图片 1" descr="说明: 北京中医医院标识-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北京中医医院标识-小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1970" w:rsidRPr="00B51970">
      <w:rPr>
        <w:rFonts w:hint="eastAsia"/>
        <w:sz w:val="18"/>
        <w:szCs w:val="18"/>
      </w:rPr>
      <w:t>第三方提供临床试验仪器设备管理要求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3"/>
    <w:multiLevelType w:val="multilevel"/>
    <w:tmpl w:val="00000053"/>
    <w:lvl w:ilvl="0">
      <w:start w:val="1"/>
      <w:numFmt w:val="decimal"/>
      <w:lvlText w:val="%1."/>
      <w:lvlJc w:val="left"/>
      <w:pPr>
        <w:tabs>
          <w:tab w:val="left" w:pos="400"/>
        </w:tabs>
        <w:ind w:left="0" w:firstLine="400"/>
      </w:pPr>
      <w:rPr>
        <w:rFonts w:hint="eastAsia"/>
        <w:b w:val="0"/>
        <w:i w:val="0"/>
      </w:rPr>
    </w:lvl>
    <w:lvl w:ilvl="1">
      <w:start w:val="1"/>
      <w:numFmt w:val="decimal"/>
      <w:lvlText w:val="(%2)"/>
      <w:lvlJc w:val="left"/>
      <w:pPr>
        <w:tabs>
          <w:tab w:val="left" w:pos="420"/>
        </w:tabs>
        <w:ind w:left="420" w:firstLine="0"/>
      </w:pPr>
      <w:rPr>
        <w:rFonts w:ascii="宋体" w:eastAsia="宋体" w:hAnsi="宋体" w:hint="eastAsia"/>
        <w:b w:val="0"/>
        <w:i w:val="0"/>
        <w:color w:val="auto"/>
        <w:sz w:val="24"/>
        <w:szCs w:val="24"/>
      </w:rPr>
    </w:lvl>
    <w:lvl w:ilvl="2">
      <w:start w:val="1"/>
      <w:numFmt w:val="decimal"/>
      <w:lvlText w:val="（%3）"/>
      <w:lvlJc w:val="left"/>
      <w:pPr>
        <w:tabs>
          <w:tab w:val="left" w:pos="1920"/>
        </w:tabs>
        <w:ind w:left="1920" w:hanging="10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78"/>
    <w:multiLevelType w:val="multilevel"/>
    <w:tmpl w:val="00000078"/>
    <w:lvl w:ilvl="0">
      <w:start w:val="1"/>
      <w:numFmt w:val="decimal"/>
      <w:suff w:val="nothing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nothing"/>
      <w:lvlText w:val="4.%2"/>
      <w:lvlJc w:val="left"/>
      <w:pPr>
        <w:ind w:left="0" w:firstLine="420"/>
      </w:pPr>
      <w:rPr>
        <w:rFonts w:eastAsia="宋体" w:hint="eastAsia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left" w:pos="1571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14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35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13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abstractNum w:abstractNumId="2">
    <w:nsid w:val="03C133D1"/>
    <w:multiLevelType w:val="multilevel"/>
    <w:tmpl w:val="1D362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586183"/>
    <w:multiLevelType w:val="multilevel"/>
    <w:tmpl w:val="78F49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3310D3"/>
    <w:multiLevelType w:val="hybridMultilevel"/>
    <w:tmpl w:val="E9E0F4C0"/>
    <w:lvl w:ilvl="0" w:tplc="B32E62F4">
      <w:start w:val="1"/>
      <w:numFmt w:val="bullet"/>
      <w:lvlText w:val=""/>
      <w:lvlJc w:val="left"/>
      <w:pPr>
        <w:ind w:left="900" w:hanging="420"/>
      </w:pPr>
      <w:rPr>
        <w:rFonts w:ascii="Wingdings" w:hAnsi="Wingdings" w:hint="default"/>
      </w:rPr>
    </w:lvl>
    <w:lvl w:ilvl="1" w:tplc="0EEA9318">
      <w:numFmt w:val="bullet"/>
      <w:lvlText w:val=""/>
      <w:lvlJc w:val="left"/>
      <w:pPr>
        <w:ind w:left="1260" w:hanging="360"/>
      </w:pPr>
      <w:rPr>
        <w:rFonts w:ascii="Wingdings" w:eastAsia="宋体" w:hAnsi="Wingdings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>
    <w:nsid w:val="325E03C8"/>
    <w:multiLevelType w:val="multilevel"/>
    <w:tmpl w:val="7944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49612E"/>
    <w:multiLevelType w:val="multilevel"/>
    <w:tmpl w:val="E5E62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F37F35"/>
    <w:multiLevelType w:val="multilevel"/>
    <w:tmpl w:val="B3AAF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AE6797"/>
    <w:multiLevelType w:val="multilevel"/>
    <w:tmpl w:val="AD14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016328"/>
    <w:multiLevelType w:val="multilevel"/>
    <w:tmpl w:val="68F4E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ED10CA"/>
    <w:multiLevelType w:val="multilevel"/>
    <w:tmpl w:val="91B2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Y1YzZmOWUxZWI0YTczODEyY2FiY2NlODc1NmMyMzQifQ=="/>
  </w:docVars>
  <w:rsids>
    <w:rsidRoot w:val="00943E3E"/>
    <w:rsid w:val="00001C28"/>
    <w:rsid w:val="00002B9D"/>
    <w:rsid w:val="0001093D"/>
    <w:rsid w:val="000125B2"/>
    <w:rsid w:val="0001330F"/>
    <w:rsid w:val="00013C83"/>
    <w:rsid w:val="0001506D"/>
    <w:rsid w:val="00015D9B"/>
    <w:rsid w:val="00020039"/>
    <w:rsid w:val="00020095"/>
    <w:rsid w:val="00022020"/>
    <w:rsid w:val="0002227F"/>
    <w:rsid w:val="00027063"/>
    <w:rsid w:val="000318DA"/>
    <w:rsid w:val="00031968"/>
    <w:rsid w:val="00031A92"/>
    <w:rsid w:val="00033169"/>
    <w:rsid w:val="00042368"/>
    <w:rsid w:val="00047D3F"/>
    <w:rsid w:val="0005132B"/>
    <w:rsid w:val="00051EF4"/>
    <w:rsid w:val="00053419"/>
    <w:rsid w:val="00055490"/>
    <w:rsid w:val="00055D80"/>
    <w:rsid w:val="00060A03"/>
    <w:rsid w:val="00060C9D"/>
    <w:rsid w:val="00061D37"/>
    <w:rsid w:val="00062352"/>
    <w:rsid w:val="00066C7F"/>
    <w:rsid w:val="000670CC"/>
    <w:rsid w:val="00071032"/>
    <w:rsid w:val="00075260"/>
    <w:rsid w:val="00080F24"/>
    <w:rsid w:val="00083599"/>
    <w:rsid w:val="000846A5"/>
    <w:rsid w:val="00085C27"/>
    <w:rsid w:val="00086FB0"/>
    <w:rsid w:val="0009365C"/>
    <w:rsid w:val="00094337"/>
    <w:rsid w:val="00095B60"/>
    <w:rsid w:val="000A23B3"/>
    <w:rsid w:val="000A27D7"/>
    <w:rsid w:val="000A4C1E"/>
    <w:rsid w:val="000A6B86"/>
    <w:rsid w:val="000B0F96"/>
    <w:rsid w:val="000B342D"/>
    <w:rsid w:val="000B6388"/>
    <w:rsid w:val="000C078C"/>
    <w:rsid w:val="000C3A38"/>
    <w:rsid w:val="000C3DB5"/>
    <w:rsid w:val="000C582D"/>
    <w:rsid w:val="000C7340"/>
    <w:rsid w:val="000C74FA"/>
    <w:rsid w:val="000D007A"/>
    <w:rsid w:val="000D04FF"/>
    <w:rsid w:val="000D1443"/>
    <w:rsid w:val="000D4ABF"/>
    <w:rsid w:val="000F325A"/>
    <w:rsid w:val="000F366B"/>
    <w:rsid w:val="000F45D1"/>
    <w:rsid w:val="000F480F"/>
    <w:rsid w:val="001024F3"/>
    <w:rsid w:val="00102BEC"/>
    <w:rsid w:val="00105646"/>
    <w:rsid w:val="0010638C"/>
    <w:rsid w:val="001079BA"/>
    <w:rsid w:val="00110E08"/>
    <w:rsid w:val="00110F01"/>
    <w:rsid w:val="00111EC0"/>
    <w:rsid w:val="001134A8"/>
    <w:rsid w:val="001144C6"/>
    <w:rsid w:val="00125046"/>
    <w:rsid w:val="00125CEB"/>
    <w:rsid w:val="00127ABA"/>
    <w:rsid w:val="001329D9"/>
    <w:rsid w:val="00135928"/>
    <w:rsid w:val="001414C4"/>
    <w:rsid w:val="001445E8"/>
    <w:rsid w:val="001470B0"/>
    <w:rsid w:val="00156754"/>
    <w:rsid w:val="00156BE8"/>
    <w:rsid w:val="0016597E"/>
    <w:rsid w:val="0016798F"/>
    <w:rsid w:val="001711A2"/>
    <w:rsid w:val="001719B6"/>
    <w:rsid w:val="001755B8"/>
    <w:rsid w:val="001859C0"/>
    <w:rsid w:val="0019069B"/>
    <w:rsid w:val="001913BF"/>
    <w:rsid w:val="001946D0"/>
    <w:rsid w:val="00197FAE"/>
    <w:rsid w:val="001A7566"/>
    <w:rsid w:val="001B60F5"/>
    <w:rsid w:val="001B6CB5"/>
    <w:rsid w:val="001C3F0E"/>
    <w:rsid w:val="001C4079"/>
    <w:rsid w:val="001D2642"/>
    <w:rsid w:val="001D4932"/>
    <w:rsid w:val="001E3333"/>
    <w:rsid w:val="001F5EAD"/>
    <w:rsid w:val="001F6EA5"/>
    <w:rsid w:val="00202653"/>
    <w:rsid w:val="00203500"/>
    <w:rsid w:val="00204498"/>
    <w:rsid w:val="002058E7"/>
    <w:rsid w:val="002073E4"/>
    <w:rsid w:val="002101BE"/>
    <w:rsid w:val="00211E8D"/>
    <w:rsid w:val="0021377B"/>
    <w:rsid w:val="00214DD5"/>
    <w:rsid w:val="00220AE2"/>
    <w:rsid w:val="00223331"/>
    <w:rsid w:val="00232613"/>
    <w:rsid w:val="00235AF0"/>
    <w:rsid w:val="00235F2D"/>
    <w:rsid w:val="00235F8A"/>
    <w:rsid w:val="00236CDE"/>
    <w:rsid w:val="002370BD"/>
    <w:rsid w:val="0024072E"/>
    <w:rsid w:val="00241852"/>
    <w:rsid w:val="002435AA"/>
    <w:rsid w:val="002442C6"/>
    <w:rsid w:val="00245B8B"/>
    <w:rsid w:val="00246CCD"/>
    <w:rsid w:val="00251ACF"/>
    <w:rsid w:val="002547FB"/>
    <w:rsid w:val="002551A2"/>
    <w:rsid w:val="002556D7"/>
    <w:rsid w:val="00255D71"/>
    <w:rsid w:val="00257A14"/>
    <w:rsid w:val="00261861"/>
    <w:rsid w:val="0026671C"/>
    <w:rsid w:val="00267A98"/>
    <w:rsid w:val="0027009B"/>
    <w:rsid w:val="00270E25"/>
    <w:rsid w:val="00273074"/>
    <w:rsid w:val="00273A15"/>
    <w:rsid w:val="00274832"/>
    <w:rsid w:val="00274FFE"/>
    <w:rsid w:val="00275EFB"/>
    <w:rsid w:val="002772BE"/>
    <w:rsid w:val="002773AF"/>
    <w:rsid w:val="00281FB3"/>
    <w:rsid w:val="00282AF2"/>
    <w:rsid w:val="00283A31"/>
    <w:rsid w:val="00290B10"/>
    <w:rsid w:val="00291A2F"/>
    <w:rsid w:val="00292096"/>
    <w:rsid w:val="002934A1"/>
    <w:rsid w:val="0029364E"/>
    <w:rsid w:val="00295F35"/>
    <w:rsid w:val="00297526"/>
    <w:rsid w:val="002A0B68"/>
    <w:rsid w:val="002A20CB"/>
    <w:rsid w:val="002A249D"/>
    <w:rsid w:val="002B41E2"/>
    <w:rsid w:val="002B4621"/>
    <w:rsid w:val="002B4949"/>
    <w:rsid w:val="002C1A34"/>
    <w:rsid w:val="002C5116"/>
    <w:rsid w:val="002D2ADD"/>
    <w:rsid w:val="002D434F"/>
    <w:rsid w:val="002D6231"/>
    <w:rsid w:val="002D6565"/>
    <w:rsid w:val="002E0FF4"/>
    <w:rsid w:val="002E33FD"/>
    <w:rsid w:val="002E4E86"/>
    <w:rsid w:val="002E73BB"/>
    <w:rsid w:val="002F47C4"/>
    <w:rsid w:val="002F7E44"/>
    <w:rsid w:val="00300C8B"/>
    <w:rsid w:val="00301644"/>
    <w:rsid w:val="00305FF5"/>
    <w:rsid w:val="00306DE9"/>
    <w:rsid w:val="00307A55"/>
    <w:rsid w:val="003103BF"/>
    <w:rsid w:val="00312B31"/>
    <w:rsid w:val="00312BB0"/>
    <w:rsid w:val="0031301C"/>
    <w:rsid w:val="003130D3"/>
    <w:rsid w:val="00314282"/>
    <w:rsid w:val="003151C1"/>
    <w:rsid w:val="003157AB"/>
    <w:rsid w:val="00321051"/>
    <w:rsid w:val="00323ADE"/>
    <w:rsid w:val="003266F1"/>
    <w:rsid w:val="003274AA"/>
    <w:rsid w:val="00327536"/>
    <w:rsid w:val="00331320"/>
    <w:rsid w:val="00336382"/>
    <w:rsid w:val="00337EC8"/>
    <w:rsid w:val="00341786"/>
    <w:rsid w:val="003520E7"/>
    <w:rsid w:val="0035302A"/>
    <w:rsid w:val="003563E8"/>
    <w:rsid w:val="003563F4"/>
    <w:rsid w:val="00365EF5"/>
    <w:rsid w:val="00370ACF"/>
    <w:rsid w:val="00372AE6"/>
    <w:rsid w:val="00374BD4"/>
    <w:rsid w:val="00375947"/>
    <w:rsid w:val="00376136"/>
    <w:rsid w:val="00377C52"/>
    <w:rsid w:val="00380260"/>
    <w:rsid w:val="0038389A"/>
    <w:rsid w:val="003871E4"/>
    <w:rsid w:val="003873B5"/>
    <w:rsid w:val="00387972"/>
    <w:rsid w:val="00391643"/>
    <w:rsid w:val="00391C30"/>
    <w:rsid w:val="00394BB1"/>
    <w:rsid w:val="00395222"/>
    <w:rsid w:val="003968BF"/>
    <w:rsid w:val="003970C7"/>
    <w:rsid w:val="00397A21"/>
    <w:rsid w:val="003A0113"/>
    <w:rsid w:val="003A0E39"/>
    <w:rsid w:val="003A1835"/>
    <w:rsid w:val="003A39F8"/>
    <w:rsid w:val="003A406B"/>
    <w:rsid w:val="003A43DA"/>
    <w:rsid w:val="003A48EB"/>
    <w:rsid w:val="003A4ADA"/>
    <w:rsid w:val="003A5B8D"/>
    <w:rsid w:val="003B167D"/>
    <w:rsid w:val="003B2FB2"/>
    <w:rsid w:val="003B309F"/>
    <w:rsid w:val="003B45CA"/>
    <w:rsid w:val="003B5B48"/>
    <w:rsid w:val="003C361D"/>
    <w:rsid w:val="003C4263"/>
    <w:rsid w:val="003C54B6"/>
    <w:rsid w:val="003D2EAA"/>
    <w:rsid w:val="003D7318"/>
    <w:rsid w:val="003E23D1"/>
    <w:rsid w:val="003E47DD"/>
    <w:rsid w:val="003E5191"/>
    <w:rsid w:val="003E7775"/>
    <w:rsid w:val="003E7CC1"/>
    <w:rsid w:val="003F1B37"/>
    <w:rsid w:val="003F251C"/>
    <w:rsid w:val="003F284E"/>
    <w:rsid w:val="003F2CF1"/>
    <w:rsid w:val="003F4D63"/>
    <w:rsid w:val="003F5C7A"/>
    <w:rsid w:val="004007F2"/>
    <w:rsid w:val="00402C16"/>
    <w:rsid w:val="00414975"/>
    <w:rsid w:val="00422745"/>
    <w:rsid w:val="00422F2F"/>
    <w:rsid w:val="00422FB8"/>
    <w:rsid w:val="00424937"/>
    <w:rsid w:val="00424C10"/>
    <w:rsid w:val="00431648"/>
    <w:rsid w:val="00431857"/>
    <w:rsid w:val="00431B0C"/>
    <w:rsid w:val="00435A28"/>
    <w:rsid w:val="0044004F"/>
    <w:rsid w:val="00440F71"/>
    <w:rsid w:val="00442B4F"/>
    <w:rsid w:val="00447C04"/>
    <w:rsid w:val="004515F3"/>
    <w:rsid w:val="004537A0"/>
    <w:rsid w:val="004543F1"/>
    <w:rsid w:val="004545CC"/>
    <w:rsid w:val="004552FD"/>
    <w:rsid w:val="00456015"/>
    <w:rsid w:val="0046419F"/>
    <w:rsid w:val="004661C0"/>
    <w:rsid w:val="004670F2"/>
    <w:rsid w:val="0047400E"/>
    <w:rsid w:val="0047428A"/>
    <w:rsid w:val="00474E85"/>
    <w:rsid w:val="004754BF"/>
    <w:rsid w:val="0047601E"/>
    <w:rsid w:val="00476BBD"/>
    <w:rsid w:val="00480187"/>
    <w:rsid w:val="004822FC"/>
    <w:rsid w:val="00482725"/>
    <w:rsid w:val="00482835"/>
    <w:rsid w:val="00483994"/>
    <w:rsid w:val="00485A71"/>
    <w:rsid w:val="00485F2D"/>
    <w:rsid w:val="00486E56"/>
    <w:rsid w:val="004873E5"/>
    <w:rsid w:val="004877FA"/>
    <w:rsid w:val="00493DC5"/>
    <w:rsid w:val="0049481E"/>
    <w:rsid w:val="004965D1"/>
    <w:rsid w:val="004A4BCC"/>
    <w:rsid w:val="004A4FB1"/>
    <w:rsid w:val="004B11FD"/>
    <w:rsid w:val="004B1799"/>
    <w:rsid w:val="004B3B73"/>
    <w:rsid w:val="004B498F"/>
    <w:rsid w:val="004B6865"/>
    <w:rsid w:val="004C0031"/>
    <w:rsid w:val="004C12EE"/>
    <w:rsid w:val="004C5C22"/>
    <w:rsid w:val="004D0A19"/>
    <w:rsid w:val="004D3DC8"/>
    <w:rsid w:val="004D4692"/>
    <w:rsid w:val="004D46BA"/>
    <w:rsid w:val="004D6C27"/>
    <w:rsid w:val="004D7173"/>
    <w:rsid w:val="004D79F8"/>
    <w:rsid w:val="004D7D72"/>
    <w:rsid w:val="004E3024"/>
    <w:rsid w:val="004E45C5"/>
    <w:rsid w:val="004E4D3B"/>
    <w:rsid w:val="004E5F1A"/>
    <w:rsid w:val="004E6094"/>
    <w:rsid w:val="004E7AC9"/>
    <w:rsid w:val="004F00EA"/>
    <w:rsid w:val="00506CD5"/>
    <w:rsid w:val="005071F3"/>
    <w:rsid w:val="00512721"/>
    <w:rsid w:val="005226C7"/>
    <w:rsid w:val="0053409A"/>
    <w:rsid w:val="0053598B"/>
    <w:rsid w:val="00535CE9"/>
    <w:rsid w:val="00535D98"/>
    <w:rsid w:val="005370FD"/>
    <w:rsid w:val="00544633"/>
    <w:rsid w:val="00545E36"/>
    <w:rsid w:val="00546766"/>
    <w:rsid w:val="005505DA"/>
    <w:rsid w:val="0055366D"/>
    <w:rsid w:val="00553EA0"/>
    <w:rsid w:val="005558C5"/>
    <w:rsid w:val="0055702B"/>
    <w:rsid w:val="00557A9E"/>
    <w:rsid w:val="00557AFE"/>
    <w:rsid w:val="005611AE"/>
    <w:rsid w:val="00564961"/>
    <w:rsid w:val="00565FEE"/>
    <w:rsid w:val="00570030"/>
    <w:rsid w:val="00572D7A"/>
    <w:rsid w:val="00580932"/>
    <w:rsid w:val="00581219"/>
    <w:rsid w:val="0058188A"/>
    <w:rsid w:val="00581A19"/>
    <w:rsid w:val="0058447C"/>
    <w:rsid w:val="00587AD7"/>
    <w:rsid w:val="0059681D"/>
    <w:rsid w:val="005A2A5F"/>
    <w:rsid w:val="005A42A2"/>
    <w:rsid w:val="005A7913"/>
    <w:rsid w:val="005A7F2F"/>
    <w:rsid w:val="005B1440"/>
    <w:rsid w:val="005B1CAF"/>
    <w:rsid w:val="005C56F6"/>
    <w:rsid w:val="005C65DD"/>
    <w:rsid w:val="005C7D48"/>
    <w:rsid w:val="005D068E"/>
    <w:rsid w:val="005D3BCB"/>
    <w:rsid w:val="005D4130"/>
    <w:rsid w:val="005D4BA1"/>
    <w:rsid w:val="005D701F"/>
    <w:rsid w:val="005E1E58"/>
    <w:rsid w:val="005E640C"/>
    <w:rsid w:val="005F39D4"/>
    <w:rsid w:val="005F44B5"/>
    <w:rsid w:val="005F57EF"/>
    <w:rsid w:val="005F6F10"/>
    <w:rsid w:val="005F7FCC"/>
    <w:rsid w:val="00600830"/>
    <w:rsid w:val="00600DF1"/>
    <w:rsid w:val="00612380"/>
    <w:rsid w:val="006135FD"/>
    <w:rsid w:val="006147F6"/>
    <w:rsid w:val="00616817"/>
    <w:rsid w:val="00621364"/>
    <w:rsid w:val="0062307C"/>
    <w:rsid w:val="0062409F"/>
    <w:rsid w:val="00631C69"/>
    <w:rsid w:val="00632166"/>
    <w:rsid w:val="0063316F"/>
    <w:rsid w:val="00636636"/>
    <w:rsid w:val="00641F1B"/>
    <w:rsid w:val="006433EE"/>
    <w:rsid w:val="00646332"/>
    <w:rsid w:val="006476F2"/>
    <w:rsid w:val="00652C2F"/>
    <w:rsid w:val="00652D43"/>
    <w:rsid w:val="006536B7"/>
    <w:rsid w:val="00655B4C"/>
    <w:rsid w:val="00656642"/>
    <w:rsid w:val="00660832"/>
    <w:rsid w:val="006626AD"/>
    <w:rsid w:val="00663DCD"/>
    <w:rsid w:val="0066558A"/>
    <w:rsid w:val="006832AC"/>
    <w:rsid w:val="00685395"/>
    <w:rsid w:val="00691E89"/>
    <w:rsid w:val="0069260E"/>
    <w:rsid w:val="00694FD4"/>
    <w:rsid w:val="00696715"/>
    <w:rsid w:val="0069724F"/>
    <w:rsid w:val="00697312"/>
    <w:rsid w:val="00697E2D"/>
    <w:rsid w:val="006A64F3"/>
    <w:rsid w:val="006A710F"/>
    <w:rsid w:val="006A72D9"/>
    <w:rsid w:val="006A7D35"/>
    <w:rsid w:val="006B1D69"/>
    <w:rsid w:val="006B1DB4"/>
    <w:rsid w:val="006B3ECB"/>
    <w:rsid w:val="006B5696"/>
    <w:rsid w:val="006B5C0F"/>
    <w:rsid w:val="006C0841"/>
    <w:rsid w:val="006C1589"/>
    <w:rsid w:val="006C23DD"/>
    <w:rsid w:val="006C4DFD"/>
    <w:rsid w:val="006C5789"/>
    <w:rsid w:val="006C5F8E"/>
    <w:rsid w:val="006C7187"/>
    <w:rsid w:val="006D132B"/>
    <w:rsid w:val="006E4684"/>
    <w:rsid w:val="006E614C"/>
    <w:rsid w:val="006F066A"/>
    <w:rsid w:val="006F276A"/>
    <w:rsid w:val="00703B26"/>
    <w:rsid w:val="007073DE"/>
    <w:rsid w:val="00720847"/>
    <w:rsid w:val="007218EF"/>
    <w:rsid w:val="00722E25"/>
    <w:rsid w:val="0072359F"/>
    <w:rsid w:val="00724D4C"/>
    <w:rsid w:val="007252A0"/>
    <w:rsid w:val="00730007"/>
    <w:rsid w:val="00742404"/>
    <w:rsid w:val="0074388A"/>
    <w:rsid w:val="0074757C"/>
    <w:rsid w:val="00747751"/>
    <w:rsid w:val="0075064C"/>
    <w:rsid w:val="00756DF0"/>
    <w:rsid w:val="00760F9C"/>
    <w:rsid w:val="00761A19"/>
    <w:rsid w:val="00761E5A"/>
    <w:rsid w:val="007664FC"/>
    <w:rsid w:val="00767C3B"/>
    <w:rsid w:val="0077128E"/>
    <w:rsid w:val="00771398"/>
    <w:rsid w:val="00773C52"/>
    <w:rsid w:val="00776DB4"/>
    <w:rsid w:val="007806AF"/>
    <w:rsid w:val="007812E8"/>
    <w:rsid w:val="00782273"/>
    <w:rsid w:val="00785034"/>
    <w:rsid w:val="00785315"/>
    <w:rsid w:val="007854DD"/>
    <w:rsid w:val="007A0280"/>
    <w:rsid w:val="007A110C"/>
    <w:rsid w:val="007A247D"/>
    <w:rsid w:val="007A3951"/>
    <w:rsid w:val="007A73D7"/>
    <w:rsid w:val="007B2D93"/>
    <w:rsid w:val="007B56B4"/>
    <w:rsid w:val="007C2677"/>
    <w:rsid w:val="007C5FF0"/>
    <w:rsid w:val="007D08EC"/>
    <w:rsid w:val="007D21EB"/>
    <w:rsid w:val="007D3957"/>
    <w:rsid w:val="007D49BD"/>
    <w:rsid w:val="007D641C"/>
    <w:rsid w:val="007E076E"/>
    <w:rsid w:val="007E2AAE"/>
    <w:rsid w:val="007E37A8"/>
    <w:rsid w:val="007E3E33"/>
    <w:rsid w:val="007E4230"/>
    <w:rsid w:val="007E6857"/>
    <w:rsid w:val="007F0AF9"/>
    <w:rsid w:val="007F2526"/>
    <w:rsid w:val="007F4CA8"/>
    <w:rsid w:val="007F675A"/>
    <w:rsid w:val="00805ED6"/>
    <w:rsid w:val="00812A0B"/>
    <w:rsid w:val="00813FE1"/>
    <w:rsid w:val="00816BDA"/>
    <w:rsid w:val="00817741"/>
    <w:rsid w:val="0082430B"/>
    <w:rsid w:val="00826BA0"/>
    <w:rsid w:val="00832FB6"/>
    <w:rsid w:val="00840FB2"/>
    <w:rsid w:val="008410BC"/>
    <w:rsid w:val="00841C2B"/>
    <w:rsid w:val="008454A3"/>
    <w:rsid w:val="008463D8"/>
    <w:rsid w:val="00853D77"/>
    <w:rsid w:val="00855909"/>
    <w:rsid w:val="00863512"/>
    <w:rsid w:val="0086473E"/>
    <w:rsid w:val="00865AD6"/>
    <w:rsid w:val="008664A0"/>
    <w:rsid w:val="00866993"/>
    <w:rsid w:val="00866C73"/>
    <w:rsid w:val="0087555E"/>
    <w:rsid w:val="008759F4"/>
    <w:rsid w:val="008767B7"/>
    <w:rsid w:val="00876B57"/>
    <w:rsid w:val="00883EAB"/>
    <w:rsid w:val="008855B7"/>
    <w:rsid w:val="008879BB"/>
    <w:rsid w:val="00890170"/>
    <w:rsid w:val="008938C3"/>
    <w:rsid w:val="0089484F"/>
    <w:rsid w:val="00896DB0"/>
    <w:rsid w:val="008A6541"/>
    <w:rsid w:val="008A6CBE"/>
    <w:rsid w:val="008B1C99"/>
    <w:rsid w:val="008B3423"/>
    <w:rsid w:val="008B6DA4"/>
    <w:rsid w:val="008C03EB"/>
    <w:rsid w:val="008C2CD6"/>
    <w:rsid w:val="008C4983"/>
    <w:rsid w:val="008C4DA0"/>
    <w:rsid w:val="008C6B43"/>
    <w:rsid w:val="008D0E9B"/>
    <w:rsid w:val="008D1A9B"/>
    <w:rsid w:val="008D4E8A"/>
    <w:rsid w:val="008E0C8D"/>
    <w:rsid w:val="008E1E45"/>
    <w:rsid w:val="008E53BC"/>
    <w:rsid w:val="008E5B12"/>
    <w:rsid w:val="008F5030"/>
    <w:rsid w:val="008F58DC"/>
    <w:rsid w:val="00901975"/>
    <w:rsid w:val="00903220"/>
    <w:rsid w:val="0090379A"/>
    <w:rsid w:val="009039CF"/>
    <w:rsid w:val="00903CD3"/>
    <w:rsid w:val="0090433D"/>
    <w:rsid w:val="0090658B"/>
    <w:rsid w:val="00907965"/>
    <w:rsid w:val="00911EBB"/>
    <w:rsid w:val="00912E26"/>
    <w:rsid w:val="00914E96"/>
    <w:rsid w:val="00916257"/>
    <w:rsid w:val="009277B7"/>
    <w:rsid w:val="00931595"/>
    <w:rsid w:val="0093207B"/>
    <w:rsid w:val="0093551D"/>
    <w:rsid w:val="009438FB"/>
    <w:rsid w:val="00943E3E"/>
    <w:rsid w:val="00955F4B"/>
    <w:rsid w:val="009609C6"/>
    <w:rsid w:val="00960A96"/>
    <w:rsid w:val="00962671"/>
    <w:rsid w:val="009637B0"/>
    <w:rsid w:val="009647D0"/>
    <w:rsid w:val="00966521"/>
    <w:rsid w:val="00967E15"/>
    <w:rsid w:val="009703A0"/>
    <w:rsid w:val="00970E3A"/>
    <w:rsid w:val="009723D1"/>
    <w:rsid w:val="00972FDD"/>
    <w:rsid w:val="00973F02"/>
    <w:rsid w:val="009778F2"/>
    <w:rsid w:val="00984109"/>
    <w:rsid w:val="0098455B"/>
    <w:rsid w:val="00991669"/>
    <w:rsid w:val="00996671"/>
    <w:rsid w:val="00996B50"/>
    <w:rsid w:val="009A1106"/>
    <w:rsid w:val="009A19A2"/>
    <w:rsid w:val="009A3CCE"/>
    <w:rsid w:val="009B19D8"/>
    <w:rsid w:val="009B3ED8"/>
    <w:rsid w:val="009B54C4"/>
    <w:rsid w:val="009B5D70"/>
    <w:rsid w:val="009B6567"/>
    <w:rsid w:val="009C1AE7"/>
    <w:rsid w:val="009C716D"/>
    <w:rsid w:val="009D07AD"/>
    <w:rsid w:val="009D0F91"/>
    <w:rsid w:val="009D15D5"/>
    <w:rsid w:val="009D25AA"/>
    <w:rsid w:val="009D62A4"/>
    <w:rsid w:val="009E3411"/>
    <w:rsid w:val="009E3B26"/>
    <w:rsid w:val="009E3D8D"/>
    <w:rsid w:val="009F1518"/>
    <w:rsid w:val="009F1D26"/>
    <w:rsid w:val="009F2403"/>
    <w:rsid w:val="009F25DC"/>
    <w:rsid w:val="009F3934"/>
    <w:rsid w:val="00A05804"/>
    <w:rsid w:val="00A07CE6"/>
    <w:rsid w:val="00A12C86"/>
    <w:rsid w:val="00A148A0"/>
    <w:rsid w:val="00A17E74"/>
    <w:rsid w:val="00A22D39"/>
    <w:rsid w:val="00A230E0"/>
    <w:rsid w:val="00A27560"/>
    <w:rsid w:val="00A27753"/>
    <w:rsid w:val="00A27B95"/>
    <w:rsid w:val="00A302D3"/>
    <w:rsid w:val="00A30862"/>
    <w:rsid w:val="00A30E01"/>
    <w:rsid w:val="00A31807"/>
    <w:rsid w:val="00A31BB5"/>
    <w:rsid w:val="00A338E0"/>
    <w:rsid w:val="00A34A12"/>
    <w:rsid w:val="00A360DE"/>
    <w:rsid w:val="00A36C69"/>
    <w:rsid w:val="00A37617"/>
    <w:rsid w:val="00A37DF4"/>
    <w:rsid w:val="00A4255B"/>
    <w:rsid w:val="00A438A0"/>
    <w:rsid w:val="00A45BEC"/>
    <w:rsid w:val="00A46576"/>
    <w:rsid w:val="00A5066C"/>
    <w:rsid w:val="00A515EC"/>
    <w:rsid w:val="00A536E2"/>
    <w:rsid w:val="00A615DB"/>
    <w:rsid w:val="00A63221"/>
    <w:rsid w:val="00A63B49"/>
    <w:rsid w:val="00A63E09"/>
    <w:rsid w:val="00A665C7"/>
    <w:rsid w:val="00A66F3C"/>
    <w:rsid w:val="00A7094F"/>
    <w:rsid w:val="00A719EF"/>
    <w:rsid w:val="00A77434"/>
    <w:rsid w:val="00A77B04"/>
    <w:rsid w:val="00A81669"/>
    <w:rsid w:val="00A82485"/>
    <w:rsid w:val="00A90248"/>
    <w:rsid w:val="00A92748"/>
    <w:rsid w:val="00A93991"/>
    <w:rsid w:val="00A95CEE"/>
    <w:rsid w:val="00AA06BD"/>
    <w:rsid w:val="00AB0191"/>
    <w:rsid w:val="00AB1CF0"/>
    <w:rsid w:val="00AB3D33"/>
    <w:rsid w:val="00AB60CA"/>
    <w:rsid w:val="00AB6C84"/>
    <w:rsid w:val="00AC164B"/>
    <w:rsid w:val="00AC2D2D"/>
    <w:rsid w:val="00AC3268"/>
    <w:rsid w:val="00AC4DF4"/>
    <w:rsid w:val="00AC676D"/>
    <w:rsid w:val="00AD2D6C"/>
    <w:rsid w:val="00AD3E5E"/>
    <w:rsid w:val="00AD41EB"/>
    <w:rsid w:val="00AE053C"/>
    <w:rsid w:val="00AE0E37"/>
    <w:rsid w:val="00AE2650"/>
    <w:rsid w:val="00AE4248"/>
    <w:rsid w:val="00AF145C"/>
    <w:rsid w:val="00AF4DD2"/>
    <w:rsid w:val="00AF6791"/>
    <w:rsid w:val="00B00010"/>
    <w:rsid w:val="00B014D1"/>
    <w:rsid w:val="00B02CD3"/>
    <w:rsid w:val="00B03C12"/>
    <w:rsid w:val="00B058C3"/>
    <w:rsid w:val="00B0683A"/>
    <w:rsid w:val="00B103EA"/>
    <w:rsid w:val="00B107B4"/>
    <w:rsid w:val="00B1221C"/>
    <w:rsid w:val="00B140EC"/>
    <w:rsid w:val="00B14624"/>
    <w:rsid w:val="00B14665"/>
    <w:rsid w:val="00B325CC"/>
    <w:rsid w:val="00B36AE9"/>
    <w:rsid w:val="00B377A9"/>
    <w:rsid w:val="00B424B3"/>
    <w:rsid w:val="00B42646"/>
    <w:rsid w:val="00B42D16"/>
    <w:rsid w:val="00B459C2"/>
    <w:rsid w:val="00B51970"/>
    <w:rsid w:val="00B55485"/>
    <w:rsid w:val="00B6541A"/>
    <w:rsid w:val="00B700FF"/>
    <w:rsid w:val="00B71894"/>
    <w:rsid w:val="00B71A87"/>
    <w:rsid w:val="00B71EEC"/>
    <w:rsid w:val="00B77E74"/>
    <w:rsid w:val="00B80CE9"/>
    <w:rsid w:val="00B85B67"/>
    <w:rsid w:val="00B86B6B"/>
    <w:rsid w:val="00B904EB"/>
    <w:rsid w:val="00B909D6"/>
    <w:rsid w:val="00B9537F"/>
    <w:rsid w:val="00B96070"/>
    <w:rsid w:val="00B97FDA"/>
    <w:rsid w:val="00BA05E5"/>
    <w:rsid w:val="00BA0A4C"/>
    <w:rsid w:val="00BA23EE"/>
    <w:rsid w:val="00BA447D"/>
    <w:rsid w:val="00BA5969"/>
    <w:rsid w:val="00BA7FEB"/>
    <w:rsid w:val="00BB3061"/>
    <w:rsid w:val="00BB7C03"/>
    <w:rsid w:val="00BC0198"/>
    <w:rsid w:val="00BC39DE"/>
    <w:rsid w:val="00BC4383"/>
    <w:rsid w:val="00BC6765"/>
    <w:rsid w:val="00BD0252"/>
    <w:rsid w:val="00BD0872"/>
    <w:rsid w:val="00BD0CD5"/>
    <w:rsid w:val="00BD2093"/>
    <w:rsid w:val="00BD4DFB"/>
    <w:rsid w:val="00BD57F4"/>
    <w:rsid w:val="00BD6BDD"/>
    <w:rsid w:val="00BE0894"/>
    <w:rsid w:val="00BE3470"/>
    <w:rsid w:val="00BE4EA9"/>
    <w:rsid w:val="00BE54EC"/>
    <w:rsid w:val="00BE738A"/>
    <w:rsid w:val="00BF102E"/>
    <w:rsid w:val="00BF1C52"/>
    <w:rsid w:val="00BF650A"/>
    <w:rsid w:val="00C01035"/>
    <w:rsid w:val="00C04FB7"/>
    <w:rsid w:val="00C05F99"/>
    <w:rsid w:val="00C06594"/>
    <w:rsid w:val="00C06C12"/>
    <w:rsid w:val="00C06D18"/>
    <w:rsid w:val="00C07963"/>
    <w:rsid w:val="00C1579A"/>
    <w:rsid w:val="00C20E32"/>
    <w:rsid w:val="00C23E93"/>
    <w:rsid w:val="00C256A1"/>
    <w:rsid w:val="00C30C46"/>
    <w:rsid w:val="00C340B6"/>
    <w:rsid w:val="00C41169"/>
    <w:rsid w:val="00C4249D"/>
    <w:rsid w:val="00C44F72"/>
    <w:rsid w:val="00C464BA"/>
    <w:rsid w:val="00C46CB4"/>
    <w:rsid w:val="00C51466"/>
    <w:rsid w:val="00C52449"/>
    <w:rsid w:val="00C5528D"/>
    <w:rsid w:val="00C55616"/>
    <w:rsid w:val="00C60537"/>
    <w:rsid w:val="00C62D2C"/>
    <w:rsid w:val="00C63209"/>
    <w:rsid w:val="00C63640"/>
    <w:rsid w:val="00C63F8C"/>
    <w:rsid w:val="00C6538A"/>
    <w:rsid w:val="00C65538"/>
    <w:rsid w:val="00C746CF"/>
    <w:rsid w:val="00C760E7"/>
    <w:rsid w:val="00C83873"/>
    <w:rsid w:val="00C85A65"/>
    <w:rsid w:val="00C87BC0"/>
    <w:rsid w:val="00C904E0"/>
    <w:rsid w:val="00C92140"/>
    <w:rsid w:val="00CA1A6B"/>
    <w:rsid w:val="00CA45D6"/>
    <w:rsid w:val="00CB08EC"/>
    <w:rsid w:val="00CB30FF"/>
    <w:rsid w:val="00CC07F9"/>
    <w:rsid w:val="00CC0911"/>
    <w:rsid w:val="00CC3D3B"/>
    <w:rsid w:val="00CC4B2C"/>
    <w:rsid w:val="00CC7F34"/>
    <w:rsid w:val="00CD0465"/>
    <w:rsid w:val="00CD275B"/>
    <w:rsid w:val="00CD27EF"/>
    <w:rsid w:val="00CD4BD6"/>
    <w:rsid w:val="00CD7924"/>
    <w:rsid w:val="00CE3AC4"/>
    <w:rsid w:val="00CE3AD5"/>
    <w:rsid w:val="00CE5C5E"/>
    <w:rsid w:val="00CE6289"/>
    <w:rsid w:val="00CF2681"/>
    <w:rsid w:val="00D009D5"/>
    <w:rsid w:val="00D0108B"/>
    <w:rsid w:val="00D01472"/>
    <w:rsid w:val="00D03114"/>
    <w:rsid w:val="00D036E9"/>
    <w:rsid w:val="00D03EA4"/>
    <w:rsid w:val="00D06664"/>
    <w:rsid w:val="00D10485"/>
    <w:rsid w:val="00D107A8"/>
    <w:rsid w:val="00D10DF5"/>
    <w:rsid w:val="00D12AAE"/>
    <w:rsid w:val="00D12FAC"/>
    <w:rsid w:val="00D13032"/>
    <w:rsid w:val="00D173B3"/>
    <w:rsid w:val="00D17E7F"/>
    <w:rsid w:val="00D21448"/>
    <w:rsid w:val="00D23B61"/>
    <w:rsid w:val="00D23D2E"/>
    <w:rsid w:val="00D24713"/>
    <w:rsid w:val="00D310AC"/>
    <w:rsid w:val="00D378D0"/>
    <w:rsid w:val="00D50760"/>
    <w:rsid w:val="00D54207"/>
    <w:rsid w:val="00D54AAA"/>
    <w:rsid w:val="00D55E78"/>
    <w:rsid w:val="00D64FDC"/>
    <w:rsid w:val="00D67615"/>
    <w:rsid w:val="00D70528"/>
    <w:rsid w:val="00D75841"/>
    <w:rsid w:val="00D76F20"/>
    <w:rsid w:val="00D80A35"/>
    <w:rsid w:val="00D82084"/>
    <w:rsid w:val="00D93563"/>
    <w:rsid w:val="00D93E3A"/>
    <w:rsid w:val="00D93EAE"/>
    <w:rsid w:val="00DA0388"/>
    <w:rsid w:val="00DA10FD"/>
    <w:rsid w:val="00DA2A00"/>
    <w:rsid w:val="00DA3C0B"/>
    <w:rsid w:val="00DA4A4F"/>
    <w:rsid w:val="00DA6BDD"/>
    <w:rsid w:val="00DA6C4A"/>
    <w:rsid w:val="00DB56EB"/>
    <w:rsid w:val="00DB73F6"/>
    <w:rsid w:val="00DC1A4E"/>
    <w:rsid w:val="00DC29AC"/>
    <w:rsid w:val="00DD1808"/>
    <w:rsid w:val="00DD2F56"/>
    <w:rsid w:val="00DD6EA9"/>
    <w:rsid w:val="00DD7DF8"/>
    <w:rsid w:val="00DE1593"/>
    <w:rsid w:val="00DE3C81"/>
    <w:rsid w:val="00DF4095"/>
    <w:rsid w:val="00DF61B4"/>
    <w:rsid w:val="00E002F9"/>
    <w:rsid w:val="00E03765"/>
    <w:rsid w:val="00E04644"/>
    <w:rsid w:val="00E04E8D"/>
    <w:rsid w:val="00E05DFF"/>
    <w:rsid w:val="00E071B6"/>
    <w:rsid w:val="00E10471"/>
    <w:rsid w:val="00E112E7"/>
    <w:rsid w:val="00E11896"/>
    <w:rsid w:val="00E134B6"/>
    <w:rsid w:val="00E159D9"/>
    <w:rsid w:val="00E15BCF"/>
    <w:rsid w:val="00E1796B"/>
    <w:rsid w:val="00E2126D"/>
    <w:rsid w:val="00E23D2E"/>
    <w:rsid w:val="00E24364"/>
    <w:rsid w:val="00E31F5E"/>
    <w:rsid w:val="00E32135"/>
    <w:rsid w:val="00E35691"/>
    <w:rsid w:val="00E41066"/>
    <w:rsid w:val="00E43D3A"/>
    <w:rsid w:val="00E448D3"/>
    <w:rsid w:val="00E45A2E"/>
    <w:rsid w:val="00E50F64"/>
    <w:rsid w:val="00E51495"/>
    <w:rsid w:val="00E519CD"/>
    <w:rsid w:val="00E52351"/>
    <w:rsid w:val="00E52FF1"/>
    <w:rsid w:val="00E54105"/>
    <w:rsid w:val="00E5637D"/>
    <w:rsid w:val="00E5679D"/>
    <w:rsid w:val="00E5712D"/>
    <w:rsid w:val="00E60065"/>
    <w:rsid w:val="00E60991"/>
    <w:rsid w:val="00E639C7"/>
    <w:rsid w:val="00E666C5"/>
    <w:rsid w:val="00E7109A"/>
    <w:rsid w:val="00E7469D"/>
    <w:rsid w:val="00E75F67"/>
    <w:rsid w:val="00E76C1D"/>
    <w:rsid w:val="00E76F06"/>
    <w:rsid w:val="00E8144D"/>
    <w:rsid w:val="00E81F2C"/>
    <w:rsid w:val="00E82935"/>
    <w:rsid w:val="00E84899"/>
    <w:rsid w:val="00E866B6"/>
    <w:rsid w:val="00E87682"/>
    <w:rsid w:val="00E920DE"/>
    <w:rsid w:val="00E9386A"/>
    <w:rsid w:val="00E95512"/>
    <w:rsid w:val="00EA62C0"/>
    <w:rsid w:val="00EB32B0"/>
    <w:rsid w:val="00EB4BCB"/>
    <w:rsid w:val="00EB6054"/>
    <w:rsid w:val="00EB6782"/>
    <w:rsid w:val="00EB7537"/>
    <w:rsid w:val="00EC34B3"/>
    <w:rsid w:val="00ED10B4"/>
    <w:rsid w:val="00ED1CC8"/>
    <w:rsid w:val="00ED7E3E"/>
    <w:rsid w:val="00EE1310"/>
    <w:rsid w:val="00EE161F"/>
    <w:rsid w:val="00EE6A17"/>
    <w:rsid w:val="00EE79AE"/>
    <w:rsid w:val="00EF7F3E"/>
    <w:rsid w:val="00F02332"/>
    <w:rsid w:val="00F02FC6"/>
    <w:rsid w:val="00F0439F"/>
    <w:rsid w:val="00F12BBC"/>
    <w:rsid w:val="00F1383C"/>
    <w:rsid w:val="00F13892"/>
    <w:rsid w:val="00F209D3"/>
    <w:rsid w:val="00F23929"/>
    <w:rsid w:val="00F27A28"/>
    <w:rsid w:val="00F30090"/>
    <w:rsid w:val="00F32947"/>
    <w:rsid w:val="00F376A3"/>
    <w:rsid w:val="00F426EB"/>
    <w:rsid w:val="00F447C6"/>
    <w:rsid w:val="00F44951"/>
    <w:rsid w:val="00F45494"/>
    <w:rsid w:val="00F50D2D"/>
    <w:rsid w:val="00F51E22"/>
    <w:rsid w:val="00F52E69"/>
    <w:rsid w:val="00F54845"/>
    <w:rsid w:val="00F64B52"/>
    <w:rsid w:val="00F6704F"/>
    <w:rsid w:val="00F70631"/>
    <w:rsid w:val="00F712E3"/>
    <w:rsid w:val="00F716EE"/>
    <w:rsid w:val="00F77136"/>
    <w:rsid w:val="00F77C57"/>
    <w:rsid w:val="00F812C8"/>
    <w:rsid w:val="00F82CD8"/>
    <w:rsid w:val="00F83FA8"/>
    <w:rsid w:val="00F852F1"/>
    <w:rsid w:val="00F9098C"/>
    <w:rsid w:val="00F92E2D"/>
    <w:rsid w:val="00F93182"/>
    <w:rsid w:val="00F955DA"/>
    <w:rsid w:val="00F97645"/>
    <w:rsid w:val="00FA6F0F"/>
    <w:rsid w:val="00FB0751"/>
    <w:rsid w:val="00FB155A"/>
    <w:rsid w:val="00FB6166"/>
    <w:rsid w:val="00FC4415"/>
    <w:rsid w:val="00FC6895"/>
    <w:rsid w:val="00FC777D"/>
    <w:rsid w:val="00FC7891"/>
    <w:rsid w:val="00FD1A95"/>
    <w:rsid w:val="00FD40C9"/>
    <w:rsid w:val="00FD4643"/>
    <w:rsid w:val="00FD50AE"/>
    <w:rsid w:val="00FD57CC"/>
    <w:rsid w:val="00FD5AA6"/>
    <w:rsid w:val="00FD6EC1"/>
    <w:rsid w:val="00FE194C"/>
    <w:rsid w:val="00FE3730"/>
    <w:rsid w:val="00FF2B80"/>
    <w:rsid w:val="00FF49AB"/>
    <w:rsid w:val="00FF52BF"/>
    <w:rsid w:val="00FF6FA3"/>
    <w:rsid w:val="0D552B7B"/>
    <w:rsid w:val="3E84796F"/>
    <w:rsid w:val="6964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DC4FB3"/>
  <w15:docId w15:val="{DD631EDA-3E4B-46EC-8573-A9296B20E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ody Text Indent"/>
    <w:basedOn w:val="a"/>
    <w:link w:val="Char0"/>
    <w:pPr>
      <w:ind w:firstLineChars="200" w:firstLine="420"/>
    </w:pPr>
  </w:style>
  <w:style w:type="paragraph" w:styleId="a5">
    <w:name w:val="Plain Text"/>
    <w:basedOn w:val="a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6">
    <w:name w:val="Date"/>
    <w:basedOn w:val="a"/>
    <w:next w:val="a"/>
    <w:link w:val="Char1"/>
    <w:pPr>
      <w:ind w:leftChars="2500" w:left="100"/>
    </w:pPr>
  </w:style>
  <w:style w:type="paragraph" w:styleId="a7">
    <w:name w:val="Balloon Text"/>
    <w:basedOn w:val="a"/>
    <w:link w:val="Char2"/>
    <w:rPr>
      <w:sz w:val="18"/>
      <w:szCs w:val="18"/>
    </w:rPr>
  </w:style>
  <w:style w:type="paragraph" w:styleId="a8">
    <w:name w:val="footer"/>
    <w:basedOn w:val="a"/>
    <w:link w:val="Char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Title"/>
    <w:basedOn w:val="a"/>
    <w:link w:val="Char5"/>
    <w:qFormat/>
    <w:pPr>
      <w:spacing w:afterLines="50" w:after="156"/>
      <w:jc w:val="center"/>
    </w:pPr>
    <w:rPr>
      <w:rFonts w:ascii="Arial" w:hAnsi="Arial" w:cs="Arial"/>
      <w:sz w:val="28"/>
    </w:rPr>
  </w:style>
  <w:style w:type="paragraph" w:styleId="ab">
    <w:name w:val="annotation subject"/>
    <w:basedOn w:val="a3"/>
    <w:next w:val="a3"/>
    <w:link w:val="Char6"/>
    <w:rPr>
      <w:b/>
      <w:bCs/>
    </w:rPr>
  </w:style>
  <w:style w:type="table" w:styleId="ac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</w:style>
  <w:style w:type="character" w:styleId="ae">
    <w:name w:val="Emphasis"/>
    <w:basedOn w:val="a0"/>
    <w:uiPriority w:val="20"/>
    <w:qFormat/>
    <w:rPr>
      <w:color w:val="CC0000"/>
    </w:rPr>
  </w:style>
  <w:style w:type="character" w:styleId="af">
    <w:name w:val="annotation reference"/>
    <w:rPr>
      <w:sz w:val="21"/>
      <w:szCs w:val="21"/>
    </w:rPr>
  </w:style>
  <w:style w:type="character" w:customStyle="1" w:styleId="Char3">
    <w:name w:val="页脚 Char"/>
    <w:link w:val="a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4">
    <w:name w:val="页眉 Char"/>
    <w:link w:val="a9"/>
    <w:uiPriority w:val="99"/>
    <w:rPr>
      <w:kern w:val="2"/>
      <w:sz w:val="18"/>
      <w:szCs w:val="18"/>
    </w:rPr>
  </w:style>
  <w:style w:type="character" w:customStyle="1" w:styleId="Char2">
    <w:name w:val="批注框文本 Char"/>
    <w:link w:val="a7"/>
    <w:rPr>
      <w:kern w:val="2"/>
      <w:sz w:val="18"/>
      <w:szCs w:val="18"/>
    </w:rPr>
  </w:style>
  <w:style w:type="character" w:customStyle="1" w:styleId="Char0">
    <w:name w:val="正文文本缩进 Char"/>
    <w:link w:val="a4"/>
    <w:rPr>
      <w:kern w:val="2"/>
      <w:sz w:val="21"/>
      <w:szCs w:val="24"/>
    </w:rPr>
  </w:style>
  <w:style w:type="paragraph" w:customStyle="1" w:styleId="Char7">
    <w:name w:val="Char"/>
    <w:basedOn w:val="a"/>
  </w:style>
  <w:style w:type="paragraph" w:customStyle="1" w:styleId="CharCharCharCharCharCharCharCharChar">
    <w:name w:val="Char Char Char Char Char Char Char Char Char"/>
    <w:basedOn w:val="a"/>
    <w:pPr>
      <w:widowControl/>
      <w:spacing w:after="160" w:line="240" w:lineRule="exact"/>
      <w:jc w:val="left"/>
    </w:pPr>
    <w:rPr>
      <w:szCs w:val="20"/>
    </w:rPr>
  </w:style>
  <w:style w:type="character" w:customStyle="1" w:styleId="Char">
    <w:name w:val="批注文字 Char"/>
    <w:link w:val="a3"/>
    <w:uiPriority w:val="99"/>
    <w:qFormat/>
    <w:rPr>
      <w:kern w:val="2"/>
      <w:sz w:val="21"/>
      <w:szCs w:val="24"/>
    </w:rPr>
  </w:style>
  <w:style w:type="character" w:customStyle="1" w:styleId="Char6">
    <w:name w:val="批注主题 Char"/>
    <w:link w:val="ab"/>
    <w:rPr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firstLineChars="200" w:firstLine="420"/>
    </w:pPr>
    <w:rPr>
      <w:rFonts w:ascii="Calibri" w:hAnsi="Calibri"/>
      <w:szCs w:val="22"/>
    </w:rPr>
  </w:style>
  <w:style w:type="character" w:customStyle="1" w:styleId="Char1">
    <w:name w:val="日期 Char"/>
    <w:link w:val="a6"/>
    <w:rPr>
      <w:kern w:val="2"/>
      <w:sz w:val="21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等线" w:hAnsi="等线" w:cs="等线"/>
      <w:color w:val="000000"/>
      <w:sz w:val="24"/>
      <w:szCs w:val="2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/>
      <w:b/>
      <w:bCs/>
      <w:kern w:val="2"/>
      <w:sz w:val="32"/>
      <w:szCs w:val="32"/>
    </w:rPr>
  </w:style>
  <w:style w:type="paragraph" w:customStyle="1" w:styleId="Style7">
    <w:name w:val="_Style 7"/>
    <w:basedOn w:val="a"/>
    <w:next w:val="a"/>
    <w:rPr>
      <w:sz w:val="24"/>
    </w:rPr>
  </w:style>
  <w:style w:type="paragraph" w:customStyle="1" w:styleId="ctrl2">
    <w:name w:val="！一级编码ctrl+2"/>
    <w:basedOn w:val="a"/>
    <w:next w:val="a"/>
    <w:qFormat/>
    <w:pPr>
      <w:spacing w:line="360" w:lineRule="auto"/>
      <w:ind w:firstLineChars="192" w:firstLine="538"/>
    </w:pPr>
    <w:rPr>
      <w:rFonts w:ascii="宋体" w:hAnsi="宋体"/>
      <w:sz w:val="28"/>
      <w:szCs w:val="28"/>
    </w:rPr>
  </w:style>
  <w:style w:type="character" w:customStyle="1" w:styleId="Char5">
    <w:name w:val="标题 Char"/>
    <w:basedOn w:val="a0"/>
    <w:link w:val="aa"/>
    <w:rPr>
      <w:rFonts w:ascii="Arial" w:hAnsi="Arial" w:cs="Arial"/>
      <w:kern w:val="2"/>
      <w:sz w:val="28"/>
      <w:szCs w:val="24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s-markdown-paragraph">
    <w:name w:val="ds-markdown-paragraph"/>
    <w:basedOn w:val="a"/>
    <w:rsid w:val="008454A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1">
    <w:name w:val="Strong"/>
    <w:basedOn w:val="a0"/>
    <w:uiPriority w:val="22"/>
    <w:qFormat/>
    <w:rsid w:val="008454A3"/>
    <w:rPr>
      <w:b/>
      <w:bCs/>
    </w:rPr>
  </w:style>
  <w:style w:type="paragraph" w:styleId="af2">
    <w:name w:val="Revision"/>
    <w:hidden/>
    <w:uiPriority w:val="99"/>
    <w:semiHidden/>
    <w:rsid w:val="00655B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AE42-0570-487F-9713-BFBE4B48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2</Pages>
  <Words>201</Words>
  <Characters>1148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首都医科大学附属北京中医医院医学伦理委员会</dc:title>
  <dc:creator>Lenovo User</dc:creator>
  <cp:lastModifiedBy>lenovo</cp:lastModifiedBy>
  <cp:revision>317</cp:revision>
  <cp:lastPrinted>2024-01-10T09:48:00Z</cp:lastPrinted>
  <dcterms:created xsi:type="dcterms:W3CDTF">2024-01-09T05:48:00Z</dcterms:created>
  <dcterms:modified xsi:type="dcterms:W3CDTF">2025-08-29T03:24:00Z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3E408320349D4F9EBA7CE0A3BFB7F2CA_12</vt:lpwstr>
  </property>
</Properties>
</file>